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28355" w14:textId="1E33CACA" w:rsidR="00246E63" w:rsidRPr="00246E63" w:rsidRDefault="00246E63" w:rsidP="00246E63">
      <w:pPr>
        <w:rPr>
          <w:rFonts w:ascii="Times New Roman" w:hAnsi="Times New Roman" w:cs="Times New Roman"/>
          <w:sz w:val="18"/>
          <w:szCs w:val="18"/>
        </w:rPr>
      </w:pPr>
      <w:bookmarkStart w:id="0" w:name="_Hlk127865338"/>
      <w:r w:rsidRPr="00246E63">
        <w:rPr>
          <w:rFonts w:ascii="Times New Roman" w:hAnsi="Times New Roman" w:cs="Times New Roman"/>
          <w:sz w:val="18"/>
          <w:szCs w:val="18"/>
        </w:rPr>
        <w:t xml:space="preserve">Załącznik Nr </w:t>
      </w:r>
      <w:r>
        <w:rPr>
          <w:rFonts w:ascii="Times New Roman" w:hAnsi="Times New Roman" w:cs="Times New Roman"/>
          <w:sz w:val="18"/>
          <w:szCs w:val="18"/>
        </w:rPr>
        <w:t>2</w:t>
      </w:r>
      <w:r w:rsidRPr="00246E63">
        <w:rPr>
          <w:rFonts w:ascii="Times New Roman" w:hAnsi="Times New Roman" w:cs="Times New Roman"/>
          <w:sz w:val="18"/>
          <w:szCs w:val="18"/>
        </w:rPr>
        <w:t xml:space="preserve"> do Regulaminu Konkursu na Najładniejsze Stoisko Dożynkowe Kół Gospodyń Wiejskich oraz Sołectw podczas Dożynek Gminnych w </w:t>
      </w:r>
      <w:r w:rsidR="00BF0E2C">
        <w:rPr>
          <w:rFonts w:ascii="Times New Roman" w:hAnsi="Times New Roman" w:cs="Times New Roman"/>
          <w:sz w:val="18"/>
          <w:szCs w:val="18"/>
        </w:rPr>
        <w:t>Jarosławsku</w:t>
      </w:r>
      <w:r w:rsidRPr="00246E63">
        <w:rPr>
          <w:rFonts w:ascii="Times New Roman" w:hAnsi="Times New Roman" w:cs="Times New Roman"/>
          <w:sz w:val="18"/>
          <w:szCs w:val="18"/>
        </w:rPr>
        <w:t xml:space="preserve"> pn. „SOŁECKI ZAKĄTEK PIĘKNA”</w:t>
      </w:r>
    </w:p>
    <w:p w14:paraId="4AA5EB2F" w14:textId="5DB5209B" w:rsidR="00246E63" w:rsidRDefault="00246E63" w:rsidP="00246E63">
      <w:pPr>
        <w:rPr>
          <w:rFonts w:ascii="Calibri" w:hAnsi="Calibri" w:cs="Tahoma"/>
          <w:b/>
          <w:sz w:val="28"/>
          <w:szCs w:val="28"/>
        </w:rPr>
      </w:pPr>
      <w:r>
        <w:rPr>
          <w:rFonts w:ascii="Calibri" w:hAnsi="Calibri" w:cs="Tahoma"/>
          <w:b/>
          <w:sz w:val="28"/>
          <w:szCs w:val="28"/>
        </w:rPr>
        <w:t>---------------------------------------------------------------------------------------------------------</w:t>
      </w:r>
    </w:p>
    <w:p w14:paraId="0D9FD6DB" w14:textId="1BB90F24" w:rsidR="00246E63" w:rsidRPr="00246E63" w:rsidRDefault="00246E63" w:rsidP="00246E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6E63">
        <w:rPr>
          <w:rFonts w:ascii="Times New Roman" w:hAnsi="Times New Roman" w:cs="Times New Roman"/>
          <w:b/>
          <w:sz w:val="24"/>
          <w:szCs w:val="24"/>
        </w:rPr>
        <w:t xml:space="preserve">Oświadczenie (zgoda na wykorzystanie wizerunku) podczas Konkursu na Najładniejsze Stoisko Dożynkowe Kół Gospodyń Wiejskich oraz Sołectw podczas Dożynek Gminnych w </w:t>
      </w:r>
      <w:r w:rsidR="00BF0E2C">
        <w:rPr>
          <w:rFonts w:ascii="Times New Roman" w:hAnsi="Times New Roman" w:cs="Times New Roman"/>
          <w:b/>
          <w:sz w:val="24"/>
          <w:szCs w:val="24"/>
        </w:rPr>
        <w:t>Jaro</w:t>
      </w:r>
      <w:r w:rsidR="00684204">
        <w:rPr>
          <w:rFonts w:ascii="Times New Roman" w:hAnsi="Times New Roman" w:cs="Times New Roman"/>
          <w:b/>
          <w:sz w:val="24"/>
          <w:szCs w:val="24"/>
        </w:rPr>
        <w:t>s</w:t>
      </w:r>
      <w:r w:rsidR="00BF0E2C">
        <w:rPr>
          <w:rFonts w:ascii="Times New Roman" w:hAnsi="Times New Roman" w:cs="Times New Roman"/>
          <w:b/>
          <w:sz w:val="24"/>
          <w:szCs w:val="24"/>
        </w:rPr>
        <w:t>ławsku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6E63">
        <w:rPr>
          <w:rFonts w:ascii="Times New Roman" w:hAnsi="Times New Roman" w:cs="Times New Roman"/>
          <w:b/>
          <w:sz w:val="24"/>
          <w:szCs w:val="24"/>
        </w:rPr>
        <w:t>pn. „SOŁECKI ZAKĄTEK PIĘKNA”</w:t>
      </w:r>
    </w:p>
    <w:p w14:paraId="48024C40" w14:textId="77777777" w:rsidR="00246E63" w:rsidRDefault="00246E63" w:rsidP="00246E63">
      <w:pPr>
        <w:jc w:val="center"/>
        <w:rPr>
          <w:b/>
        </w:rPr>
      </w:pPr>
    </w:p>
    <w:p w14:paraId="656CD7A9" w14:textId="77777777" w:rsidR="00246E63" w:rsidRDefault="00246E63" w:rsidP="00CD0551">
      <w:pPr>
        <w:tabs>
          <w:tab w:val="left" w:pos="6521"/>
        </w:tabs>
        <w:spacing w:after="0" w:line="240" w:lineRule="auto"/>
        <w:jc w:val="right"/>
        <w:rPr>
          <w:rFonts w:eastAsia="Corbel" w:cstheme="minorHAnsi"/>
        </w:rPr>
      </w:pPr>
    </w:p>
    <w:p w14:paraId="0937B4A7" w14:textId="4E70FCA3" w:rsidR="00010BFD" w:rsidRPr="00FF06FC" w:rsidRDefault="00010BFD" w:rsidP="00CD0551">
      <w:pPr>
        <w:tabs>
          <w:tab w:val="left" w:pos="6521"/>
        </w:tabs>
        <w:spacing w:after="0" w:line="240" w:lineRule="auto"/>
        <w:jc w:val="right"/>
        <w:rPr>
          <w:rFonts w:eastAsia="Corbel" w:cstheme="minorHAnsi"/>
        </w:rPr>
      </w:pPr>
      <w:r w:rsidRPr="00FF06FC">
        <w:rPr>
          <w:rFonts w:eastAsia="Corbel" w:cstheme="minorHAnsi"/>
        </w:rPr>
        <w:t>…………………………</w:t>
      </w:r>
      <w:r w:rsidR="00246E63">
        <w:rPr>
          <w:rFonts w:eastAsia="Corbel" w:cstheme="minorHAnsi"/>
        </w:rPr>
        <w:t>………………….</w:t>
      </w:r>
    </w:p>
    <w:p w14:paraId="3AEEF882" w14:textId="0A91D82A" w:rsidR="00010BFD" w:rsidRPr="00FF06FC" w:rsidRDefault="00010BFD" w:rsidP="00010BFD">
      <w:pPr>
        <w:tabs>
          <w:tab w:val="left" w:pos="6521"/>
        </w:tabs>
        <w:spacing w:after="0" w:line="240" w:lineRule="auto"/>
        <w:ind w:left="6521"/>
        <w:jc w:val="center"/>
        <w:rPr>
          <w:rFonts w:eastAsia="Corbel" w:cstheme="minorHAnsi"/>
          <w:i/>
          <w:iCs/>
        </w:rPr>
      </w:pPr>
      <w:r w:rsidRPr="00FF06FC">
        <w:rPr>
          <w:rFonts w:eastAsia="Corbel" w:cstheme="minorHAnsi"/>
          <w:i/>
          <w:iCs/>
        </w:rPr>
        <w:t>miejscowość, data</w:t>
      </w:r>
      <w:bookmarkEnd w:id="0"/>
    </w:p>
    <w:p w14:paraId="2B5638BC" w14:textId="77777777" w:rsidR="00010BFD" w:rsidRPr="00FF06FC" w:rsidRDefault="00010BFD" w:rsidP="00010BFD">
      <w:pPr>
        <w:spacing w:after="0" w:line="240" w:lineRule="auto"/>
        <w:jc w:val="center"/>
        <w:rPr>
          <w:rFonts w:eastAsia="Corbel" w:cstheme="minorHAnsi"/>
          <w:b/>
          <w:bCs/>
        </w:rPr>
      </w:pPr>
    </w:p>
    <w:p w14:paraId="664C4A2D" w14:textId="216B4DCB" w:rsidR="00010BFD" w:rsidRPr="00FF06FC" w:rsidRDefault="00010BFD" w:rsidP="00010BFD">
      <w:pPr>
        <w:spacing w:line="276" w:lineRule="auto"/>
        <w:jc w:val="both"/>
        <w:rPr>
          <w:rFonts w:eastAsia="Corbel" w:cstheme="minorHAnsi"/>
        </w:rPr>
      </w:pPr>
      <w:r w:rsidRPr="00FF06FC">
        <w:rPr>
          <w:rFonts w:eastAsia="Corbel" w:cstheme="minorHAnsi"/>
        </w:rPr>
        <w:t>Ja, niżej podpisana/y, posiadająca/y pełną zdolność do czynności prawnych, oświadczam, że:</w:t>
      </w:r>
    </w:p>
    <w:p w14:paraId="0F498184" w14:textId="729FD142" w:rsidR="00333141" w:rsidRPr="00333141" w:rsidRDefault="00010BFD" w:rsidP="002D28E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both"/>
        <w:rPr>
          <w:rFonts w:cstheme="minorHAnsi"/>
        </w:rPr>
      </w:pPr>
      <w:r w:rsidRPr="00FF06FC">
        <w:rPr>
          <w:rFonts w:cstheme="minorHAnsi"/>
        </w:rPr>
        <w:t>Wyrażam zgodę na</w:t>
      </w:r>
      <w:r w:rsidR="0079684D">
        <w:rPr>
          <w:rFonts w:cstheme="minorHAnsi"/>
        </w:rPr>
        <w:t xml:space="preserve"> </w:t>
      </w:r>
      <w:r w:rsidRPr="00FF06FC">
        <w:rPr>
          <w:rFonts w:cstheme="minorHAnsi"/>
        </w:rPr>
        <w:t>rozpowszechnianie mojego wizerunku przez</w:t>
      </w:r>
      <w:r w:rsidR="00FF06FC">
        <w:rPr>
          <w:rFonts w:cstheme="minorHAnsi"/>
        </w:rPr>
        <w:t xml:space="preserve"> Miejsko</w:t>
      </w:r>
      <w:r w:rsidR="00EE1737">
        <w:rPr>
          <w:rFonts w:cstheme="minorHAnsi"/>
        </w:rPr>
        <w:t>-</w:t>
      </w:r>
      <w:r w:rsidR="00FF06FC">
        <w:rPr>
          <w:rFonts w:cstheme="minorHAnsi"/>
        </w:rPr>
        <w:t>Gminny Ośrodek Kultury z siedzibą w Pełczycach</w:t>
      </w:r>
      <w:r w:rsidRPr="00FF06FC">
        <w:rPr>
          <w:rFonts w:cstheme="minorHAnsi"/>
        </w:rPr>
        <w:t xml:space="preserve">, utrwalonego w materiałach zdjęciowych/filmowych wykonanych przez </w:t>
      </w:r>
      <w:r w:rsidR="00FF06FC" w:rsidRPr="00A24F1C">
        <w:rPr>
          <w:rFonts w:cstheme="minorHAnsi"/>
        </w:rPr>
        <w:t>M</w:t>
      </w:r>
      <w:r w:rsidR="00EE1737" w:rsidRPr="00A24F1C">
        <w:rPr>
          <w:rFonts w:cstheme="minorHAnsi"/>
        </w:rPr>
        <w:t>-</w:t>
      </w:r>
      <w:r w:rsidR="00FF06FC" w:rsidRPr="00A24F1C">
        <w:rPr>
          <w:rFonts w:cstheme="minorHAnsi"/>
        </w:rPr>
        <w:t>GOK</w:t>
      </w:r>
      <w:r w:rsidRPr="00FF06FC">
        <w:rPr>
          <w:rFonts w:cstheme="minorHAnsi"/>
          <w:b/>
          <w:bCs/>
        </w:rPr>
        <w:t xml:space="preserve"> </w:t>
      </w:r>
      <w:r w:rsidRPr="00FF06FC">
        <w:rPr>
          <w:rFonts w:eastAsia="Corbel" w:cstheme="minorHAnsi"/>
        </w:rPr>
        <w:t xml:space="preserve">w związku </w:t>
      </w:r>
      <w:r w:rsidR="00FF06FC">
        <w:rPr>
          <w:rFonts w:eastAsia="Corbel" w:cstheme="minorHAnsi"/>
        </w:rPr>
        <w:t xml:space="preserve">z działalnością </w:t>
      </w:r>
      <w:r w:rsidR="00333141">
        <w:rPr>
          <w:rFonts w:eastAsia="Corbel" w:cstheme="minorHAnsi"/>
        </w:rPr>
        <w:t>M</w:t>
      </w:r>
      <w:r w:rsidR="00EE1737">
        <w:rPr>
          <w:rFonts w:eastAsia="Corbel" w:cstheme="minorHAnsi"/>
        </w:rPr>
        <w:t>-</w:t>
      </w:r>
      <w:r w:rsidR="00333141">
        <w:rPr>
          <w:rFonts w:eastAsia="Corbel" w:cstheme="minorHAnsi"/>
        </w:rPr>
        <w:t xml:space="preserve">GOK </w:t>
      </w:r>
      <w:r w:rsidRPr="00FF06FC">
        <w:rPr>
          <w:rFonts w:eastAsia="Corbel" w:cstheme="minorHAnsi"/>
        </w:rPr>
        <w:t>związan</w:t>
      </w:r>
      <w:bookmarkStart w:id="1" w:name="_Hlk90470410"/>
      <w:r w:rsidR="00333141">
        <w:rPr>
          <w:rFonts w:eastAsia="Corbel" w:cstheme="minorHAnsi"/>
        </w:rPr>
        <w:t xml:space="preserve">ą z </w:t>
      </w:r>
      <w:r w:rsidR="00333141" w:rsidRPr="00333141">
        <w:rPr>
          <w:rFonts w:eastAsia="Corbel" w:cstheme="minorHAnsi"/>
        </w:rPr>
        <w:t>pozyskiwanie</w:t>
      </w:r>
      <w:r w:rsidR="00333141">
        <w:rPr>
          <w:rFonts w:eastAsia="Corbel" w:cstheme="minorHAnsi"/>
        </w:rPr>
        <w:t>m</w:t>
      </w:r>
      <w:r w:rsidR="00333141" w:rsidRPr="00333141">
        <w:rPr>
          <w:rFonts w:eastAsia="Corbel" w:cstheme="minorHAnsi"/>
        </w:rPr>
        <w:t xml:space="preserve"> </w:t>
      </w:r>
      <w:r w:rsidR="00333141">
        <w:rPr>
          <w:rFonts w:eastAsia="Corbel" w:cstheme="minorHAnsi"/>
        </w:rPr>
        <w:br/>
      </w:r>
      <w:r w:rsidR="00333141" w:rsidRPr="00333141">
        <w:rPr>
          <w:rFonts w:eastAsia="Corbel" w:cstheme="minorHAnsi"/>
        </w:rPr>
        <w:t>i przygotowywanie</w:t>
      </w:r>
      <w:r w:rsidR="00333141">
        <w:rPr>
          <w:rFonts w:eastAsia="Corbel" w:cstheme="minorHAnsi"/>
        </w:rPr>
        <w:t>m</w:t>
      </w:r>
      <w:r w:rsidR="00333141" w:rsidRPr="00333141">
        <w:rPr>
          <w:rFonts w:eastAsia="Corbel" w:cstheme="minorHAnsi"/>
        </w:rPr>
        <w:t xml:space="preserve"> społeczeństwa do aktywnego uczestnictwa w kulturze, współtworzenie</w:t>
      </w:r>
      <w:r w:rsidR="00333141">
        <w:rPr>
          <w:rFonts w:eastAsia="Corbel" w:cstheme="minorHAnsi"/>
        </w:rPr>
        <w:t>m</w:t>
      </w:r>
      <w:r w:rsidR="00333141" w:rsidRPr="00333141">
        <w:rPr>
          <w:rFonts w:eastAsia="Corbel" w:cstheme="minorHAnsi"/>
        </w:rPr>
        <w:t xml:space="preserve"> jej wartości oraz podnoszenie poziomu edukacji kulturalnej społeczeństwa.</w:t>
      </w:r>
      <w:r w:rsidR="00333141">
        <w:rPr>
          <w:rFonts w:eastAsia="Corbel" w:cstheme="minorHAnsi"/>
        </w:rPr>
        <w:t xml:space="preserve"> </w:t>
      </w:r>
    </w:p>
    <w:p w14:paraId="17C67F96" w14:textId="42AE92C6" w:rsidR="00010BFD" w:rsidRPr="00FF06FC" w:rsidRDefault="00333141" w:rsidP="003331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708"/>
        <w:jc w:val="both"/>
        <w:rPr>
          <w:rFonts w:cstheme="minorHAnsi"/>
        </w:rPr>
      </w:pPr>
      <w:r>
        <w:rPr>
          <w:rFonts w:cstheme="minorHAnsi"/>
        </w:rPr>
        <w:t>A także, w</w:t>
      </w:r>
      <w:r w:rsidR="00010BFD" w:rsidRPr="00FF06FC">
        <w:rPr>
          <w:rFonts w:cstheme="minorHAnsi"/>
        </w:rPr>
        <w:t xml:space="preserve"> celu informowania lub promowania działalności statutowej </w:t>
      </w:r>
      <w:r>
        <w:rPr>
          <w:rFonts w:cstheme="minorHAnsi"/>
        </w:rPr>
        <w:t>M</w:t>
      </w:r>
      <w:r w:rsidR="00EE1737">
        <w:rPr>
          <w:rFonts w:cstheme="minorHAnsi"/>
        </w:rPr>
        <w:t>-</w:t>
      </w:r>
      <w:r>
        <w:rPr>
          <w:rFonts w:cstheme="minorHAnsi"/>
        </w:rPr>
        <w:t xml:space="preserve">GOK </w:t>
      </w:r>
      <w:r w:rsidR="00010BFD" w:rsidRPr="00FF06FC">
        <w:rPr>
          <w:rFonts w:cstheme="minorHAnsi"/>
        </w:rPr>
        <w:t xml:space="preserve">i realizowanych przez </w:t>
      </w:r>
      <w:r>
        <w:rPr>
          <w:rFonts w:cstheme="minorHAnsi"/>
        </w:rPr>
        <w:t>niego</w:t>
      </w:r>
      <w:r w:rsidR="00010BFD" w:rsidRPr="00FF06FC">
        <w:rPr>
          <w:rFonts w:cstheme="minorHAnsi"/>
        </w:rPr>
        <w:t xml:space="preserve"> </w:t>
      </w:r>
      <w:bookmarkEnd w:id="1"/>
      <w:r w:rsidR="00010BFD" w:rsidRPr="00FF06FC">
        <w:rPr>
          <w:rFonts w:cstheme="minorHAnsi"/>
        </w:rPr>
        <w:t xml:space="preserve">projektów, zarówno w wersji drukowanej jak i elektronicznej, we wszelkich materiałach </w:t>
      </w:r>
      <w:proofErr w:type="spellStart"/>
      <w:r w:rsidR="00010BFD" w:rsidRPr="00FF06FC">
        <w:rPr>
          <w:rFonts w:cstheme="minorHAnsi"/>
        </w:rPr>
        <w:t>informacyjno</w:t>
      </w:r>
      <w:proofErr w:type="spellEnd"/>
      <w:r w:rsidR="00010BFD" w:rsidRPr="00FF06FC">
        <w:rPr>
          <w:rFonts w:cstheme="minorHAnsi"/>
        </w:rPr>
        <w:t xml:space="preserve"> – promocyjnych </w:t>
      </w:r>
      <w:r>
        <w:rPr>
          <w:rFonts w:cstheme="minorHAnsi"/>
        </w:rPr>
        <w:t>M</w:t>
      </w:r>
      <w:r w:rsidR="00EE1737">
        <w:rPr>
          <w:rFonts w:cstheme="minorHAnsi"/>
        </w:rPr>
        <w:t>-</w:t>
      </w:r>
      <w:r>
        <w:rPr>
          <w:rFonts w:cstheme="minorHAnsi"/>
        </w:rPr>
        <w:t>GOK</w:t>
      </w:r>
      <w:r w:rsidR="00010BFD" w:rsidRPr="00FF06FC">
        <w:rPr>
          <w:rFonts w:cstheme="minorHAnsi"/>
        </w:rPr>
        <w:t xml:space="preserve">, w tym: </w:t>
      </w:r>
    </w:p>
    <w:p w14:paraId="35194BCD" w14:textId="6E2E792A" w:rsidR="00010BFD" w:rsidRPr="00FF06FC" w:rsidRDefault="00010BFD" w:rsidP="002D28E6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contextualSpacing w:val="0"/>
        <w:jc w:val="both"/>
        <w:rPr>
          <w:rFonts w:cstheme="minorHAnsi"/>
        </w:rPr>
      </w:pPr>
      <w:r w:rsidRPr="00FF06FC">
        <w:rPr>
          <w:rFonts w:cstheme="minorHAnsi"/>
        </w:rPr>
        <w:t>publikowanie w sieci Internet, w szczególności na stronach internetowych</w:t>
      </w:r>
      <w:r w:rsidR="00333141">
        <w:rPr>
          <w:rFonts w:cstheme="minorHAnsi"/>
        </w:rPr>
        <w:t xml:space="preserve"> </w:t>
      </w:r>
      <w:r w:rsidR="00333141">
        <w:rPr>
          <w:rFonts w:cstheme="minorHAnsi"/>
        </w:rPr>
        <w:br/>
        <w:t xml:space="preserve">i </w:t>
      </w:r>
      <w:r w:rsidRPr="00FF06FC">
        <w:rPr>
          <w:rFonts w:cstheme="minorHAnsi"/>
        </w:rPr>
        <w:t>w mediach społecznościowych</w:t>
      </w:r>
      <w:r w:rsidR="00A24F1C">
        <w:rPr>
          <w:rFonts w:cstheme="minorHAnsi"/>
        </w:rPr>
        <w:t>,</w:t>
      </w:r>
    </w:p>
    <w:p w14:paraId="267DB4B1" w14:textId="66E102F1" w:rsidR="00010BFD" w:rsidRPr="00FF06FC" w:rsidRDefault="00010BFD" w:rsidP="002D28E6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contextualSpacing w:val="0"/>
        <w:jc w:val="both"/>
        <w:rPr>
          <w:rFonts w:cstheme="minorHAnsi"/>
        </w:rPr>
      </w:pPr>
      <w:r w:rsidRPr="00FF06FC">
        <w:rPr>
          <w:rFonts w:cstheme="minorHAnsi"/>
        </w:rPr>
        <w:t>publikowanie w materiałach wewnętrznych, a także w prezentacjach i raportach z działalności</w:t>
      </w:r>
      <w:r w:rsidR="00333141">
        <w:rPr>
          <w:rFonts w:cstheme="minorHAnsi"/>
        </w:rPr>
        <w:t xml:space="preserve"> M</w:t>
      </w:r>
      <w:r w:rsidR="00EE1737">
        <w:rPr>
          <w:rFonts w:cstheme="minorHAnsi"/>
        </w:rPr>
        <w:t>-</w:t>
      </w:r>
      <w:r w:rsidR="00333141">
        <w:rPr>
          <w:rFonts w:cstheme="minorHAnsi"/>
        </w:rPr>
        <w:t>GOK</w:t>
      </w:r>
      <w:r w:rsidR="00A24F1C">
        <w:rPr>
          <w:rFonts w:cstheme="minorHAnsi"/>
        </w:rPr>
        <w:t>,</w:t>
      </w:r>
    </w:p>
    <w:p w14:paraId="3F89AD23" w14:textId="72E7D93D" w:rsidR="00010BFD" w:rsidRPr="00FF06FC" w:rsidRDefault="00010BFD" w:rsidP="002D28E6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contextualSpacing w:val="0"/>
        <w:jc w:val="both"/>
        <w:rPr>
          <w:rFonts w:cstheme="minorHAnsi"/>
        </w:rPr>
      </w:pPr>
      <w:r w:rsidRPr="00FF06FC">
        <w:rPr>
          <w:rFonts w:cstheme="minorHAnsi"/>
        </w:rPr>
        <w:t>publikowanie mojego wizerunku w materiałach podczas targów i kongresów</w:t>
      </w:r>
      <w:r w:rsidR="00333141">
        <w:rPr>
          <w:rFonts w:cstheme="minorHAnsi"/>
        </w:rPr>
        <w:t xml:space="preserve">, wydarzeniach, szkoleniach, warsztatach, eventach </w:t>
      </w:r>
      <w:r w:rsidR="00CD450C">
        <w:rPr>
          <w:rFonts w:cstheme="minorHAnsi"/>
        </w:rPr>
        <w:t>organizowanych</w:t>
      </w:r>
      <w:r w:rsidR="00333141">
        <w:rPr>
          <w:rFonts w:cstheme="minorHAnsi"/>
        </w:rPr>
        <w:t xml:space="preserve"> </w:t>
      </w:r>
      <w:r w:rsidR="00333141">
        <w:rPr>
          <w:rFonts w:cstheme="minorHAnsi"/>
        </w:rPr>
        <w:br/>
        <w:t>i współorganizowanych przez M</w:t>
      </w:r>
      <w:r w:rsidR="00EE1737">
        <w:rPr>
          <w:rFonts w:cstheme="minorHAnsi"/>
        </w:rPr>
        <w:t>-</w:t>
      </w:r>
      <w:r w:rsidR="00333141">
        <w:rPr>
          <w:rFonts w:cstheme="minorHAnsi"/>
        </w:rPr>
        <w:t>GOK,</w:t>
      </w:r>
      <w:r w:rsidRPr="00FF06FC">
        <w:rPr>
          <w:rFonts w:cstheme="minorHAnsi"/>
        </w:rPr>
        <w:t xml:space="preserve"> </w:t>
      </w:r>
    </w:p>
    <w:p w14:paraId="1FC3F275" w14:textId="244C7426" w:rsidR="00010BFD" w:rsidRPr="00FF06FC" w:rsidRDefault="00010BFD" w:rsidP="002D28E6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contextualSpacing w:val="0"/>
        <w:jc w:val="both"/>
        <w:rPr>
          <w:rFonts w:cstheme="minorHAnsi"/>
        </w:rPr>
      </w:pPr>
      <w:r w:rsidRPr="00FF06FC">
        <w:rPr>
          <w:rFonts w:cstheme="minorHAnsi"/>
        </w:rPr>
        <w:t xml:space="preserve">publikowanie w materiałach zgłaszanych przez </w:t>
      </w:r>
      <w:r w:rsidR="00333141">
        <w:rPr>
          <w:rFonts w:cstheme="minorHAnsi"/>
        </w:rPr>
        <w:t>M</w:t>
      </w:r>
      <w:r w:rsidR="00EE1737">
        <w:rPr>
          <w:rFonts w:cstheme="minorHAnsi"/>
        </w:rPr>
        <w:t>-</w:t>
      </w:r>
      <w:r w:rsidR="00333141">
        <w:rPr>
          <w:rFonts w:cstheme="minorHAnsi"/>
        </w:rPr>
        <w:t>GOK</w:t>
      </w:r>
      <w:r w:rsidRPr="00FF06FC">
        <w:rPr>
          <w:rFonts w:cstheme="minorHAnsi"/>
        </w:rPr>
        <w:t xml:space="preserve"> do konkursów</w:t>
      </w:r>
      <w:r w:rsidR="00A24F1C">
        <w:rPr>
          <w:rFonts w:cstheme="minorHAnsi"/>
        </w:rPr>
        <w:t>,</w:t>
      </w:r>
    </w:p>
    <w:p w14:paraId="3B3924B5" w14:textId="09770EE3" w:rsidR="00010BFD" w:rsidRDefault="00010BFD" w:rsidP="002D28E6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contextualSpacing w:val="0"/>
        <w:jc w:val="both"/>
        <w:rPr>
          <w:rFonts w:cstheme="minorHAnsi"/>
        </w:rPr>
      </w:pPr>
      <w:r w:rsidRPr="00FF06FC">
        <w:rPr>
          <w:rFonts w:cstheme="minorHAnsi"/>
        </w:rPr>
        <w:t>umieszczanie w materiałach informacyjnych i promocyjnych drukowanych, cyfrowych, dostępnych online i innych nośnikach, w tym w materiale filmowym, publikowanych w mediach tradycyjnych i elektronicznych</w:t>
      </w:r>
      <w:r w:rsidR="00A24F1C">
        <w:rPr>
          <w:rFonts w:cstheme="minorHAnsi"/>
        </w:rPr>
        <w:t>,</w:t>
      </w:r>
    </w:p>
    <w:p w14:paraId="1A42020E" w14:textId="77777777" w:rsidR="00010BFD" w:rsidRPr="00FF06FC" w:rsidRDefault="00010BFD" w:rsidP="00010BFD">
      <w:pPr>
        <w:spacing w:after="0" w:line="240" w:lineRule="auto"/>
        <w:jc w:val="both"/>
        <w:rPr>
          <w:rFonts w:cstheme="minorHAnsi"/>
        </w:rPr>
      </w:pPr>
    </w:p>
    <w:p w14:paraId="7155A5CE" w14:textId="62B24376" w:rsidR="00010BFD" w:rsidRPr="00FF06FC" w:rsidRDefault="00A2649B" w:rsidP="002D28E6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contextualSpacing w:val="0"/>
        <w:jc w:val="both"/>
        <w:rPr>
          <w:rFonts w:eastAsia="Corbel" w:cstheme="minorHAnsi"/>
        </w:rPr>
      </w:pPr>
      <w:r w:rsidRPr="00A2649B">
        <w:rPr>
          <w:rFonts w:eastAsia="Corbel" w:cstheme="minorHAnsi"/>
        </w:rPr>
        <w:t>Niniejsza zgoda obowiązuje do czasu jej cofnięcia. Cofnięcie zgody nie wpływa na zgodność z prawem przetwarzania, którego dokonano przed jej cofnięciem</w:t>
      </w:r>
    </w:p>
    <w:p w14:paraId="7DC6BE0D" w14:textId="67B206A8" w:rsidR="00010BFD" w:rsidRPr="00FF06FC" w:rsidRDefault="00010BFD" w:rsidP="002D28E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both"/>
        <w:rPr>
          <w:rFonts w:eastAsia="Corbel" w:cstheme="minorHAnsi"/>
        </w:rPr>
      </w:pPr>
      <w:r w:rsidRPr="00FF06FC">
        <w:rPr>
          <w:rFonts w:cstheme="minorHAnsi"/>
        </w:rPr>
        <w:t xml:space="preserve">Wyrażam zgodę na opatrzenie mojego wizerunku moim imieniem i nazwiskiem oraz zestawienie mojego wizerunku z logo </w:t>
      </w:r>
      <w:r w:rsidR="00CD450C">
        <w:rPr>
          <w:rFonts w:cstheme="minorHAnsi"/>
        </w:rPr>
        <w:t>M</w:t>
      </w:r>
      <w:r w:rsidR="00EE1737">
        <w:rPr>
          <w:rFonts w:cstheme="minorHAnsi"/>
        </w:rPr>
        <w:t>-</w:t>
      </w:r>
      <w:r w:rsidR="00CD450C">
        <w:rPr>
          <w:rFonts w:cstheme="minorHAnsi"/>
        </w:rPr>
        <w:t xml:space="preserve">GOK </w:t>
      </w:r>
      <w:r w:rsidRPr="00FF06FC">
        <w:rPr>
          <w:rFonts w:cstheme="minorHAnsi"/>
        </w:rPr>
        <w:t xml:space="preserve">oraz podmiotów współpracujących, </w:t>
      </w:r>
      <w:r w:rsidR="00CD450C">
        <w:rPr>
          <w:rFonts w:cstheme="minorHAnsi"/>
        </w:rPr>
        <w:br/>
      </w:r>
      <w:r w:rsidRPr="00FF06FC">
        <w:rPr>
          <w:rFonts w:cstheme="minorHAnsi"/>
        </w:rPr>
        <w:t xml:space="preserve">oraz wizerunkami innych osób biorących udział </w:t>
      </w:r>
      <w:r w:rsidR="00CD450C">
        <w:rPr>
          <w:rFonts w:cstheme="minorHAnsi"/>
        </w:rPr>
        <w:t>ww. projektach</w:t>
      </w:r>
      <w:r w:rsidR="00A24F1C">
        <w:rPr>
          <w:rFonts w:cstheme="minorHAnsi"/>
        </w:rPr>
        <w:t>.</w:t>
      </w:r>
    </w:p>
    <w:p w14:paraId="4C76006B" w14:textId="26F43A99" w:rsidR="00010BFD" w:rsidRPr="00FF06FC" w:rsidRDefault="00010BFD" w:rsidP="002D28E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both"/>
        <w:rPr>
          <w:rFonts w:eastAsia="Corbel" w:cstheme="minorHAnsi"/>
        </w:rPr>
      </w:pPr>
      <w:r w:rsidRPr="00FF06FC">
        <w:rPr>
          <w:rFonts w:eastAsia="Corbel" w:cstheme="minorHAnsi"/>
        </w:rPr>
        <w:t xml:space="preserve">Na wypadek cofnięcia zgody powyżej oświadczam, że jest mi wiadome, że cofnięcie zgody nie dotyczy materiałów, które zostały wydrukowane/opublikowane/wyemitowane przed dniem otrzymania przez </w:t>
      </w:r>
      <w:r w:rsidR="00CD450C">
        <w:rPr>
          <w:rFonts w:eastAsia="Corbel" w:cstheme="minorHAnsi"/>
        </w:rPr>
        <w:t>M</w:t>
      </w:r>
      <w:r w:rsidR="00EE1737">
        <w:rPr>
          <w:rFonts w:eastAsia="Corbel" w:cstheme="minorHAnsi"/>
        </w:rPr>
        <w:t>-</w:t>
      </w:r>
      <w:r w:rsidR="00CD450C">
        <w:rPr>
          <w:rFonts w:eastAsia="Corbel" w:cstheme="minorHAnsi"/>
        </w:rPr>
        <w:t>GOK</w:t>
      </w:r>
      <w:r w:rsidRPr="00FF06FC">
        <w:rPr>
          <w:rFonts w:eastAsia="Corbel" w:cstheme="minorHAnsi"/>
        </w:rPr>
        <w:t xml:space="preserve"> oświadczenia o cofnięciu zgody. Dopuszczam możliwość przetwarzania mojego wizerunku poprzez kadrowanie, kompozycję, obróbkę cyfrową itp. bez obowiązku akceptacji produktu końcowego, o ile materiały przygotowane w ten sposób nie będą prezentowały treści obraźliwych lub ogólnie uznanych za nieetyczne.</w:t>
      </w:r>
    </w:p>
    <w:p w14:paraId="55FB290D" w14:textId="4400043C" w:rsidR="00A9155A" w:rsidRDefault="00010BFD" w:rsidP="002D28E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both"/>
        <w:rPr>
          <w:rFonts w:eastAsia="Corbel" w:cstheme="minorHAnsi"/>
        </w:rPr>
      </w:pPr>
      <w:r w:rsidRPr="00FF06FC">
        <w:rPr>
          <w:rFonts w:eastAsia="Corbel" w:cstheme="minorHAnsi"/>
        </w:rPr>
        <w:lastRenderedPageBreak/>
        <w:t>Informacja o przetwarzaniu danych osobowych w postaci wizerunku stanowi załącznik do tej zgody.</w:t>
      </w:r>
    </w:p>
    <w:p w14:paraId="67980D6C" w14:textId="77777777" w:rsidR="00CD5102" w:rsidRDefault="00CD5102" w:rsidP="00CD510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6372"/>
        <w:jc w:val="both"/>
        <w:rPr>
          <w:rFonts w:eastAsia="Corbel" w:cstheme="minorHAnsi"/>
        </w:rPr>
      </w:pPr>
    </w:p>
    <w:p w14:paraId="083A01FD" w14:textId="539A756F" w:rsidR="00CD5102" w:rsidRPr="00CD5102" w:rsidRDefault="00CD5102" w:rsidP="00CD510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6372"/>
        <w:jc w:val="both"/>
        <w:rPr>
          <w:rFonts w:eastAsia="Corbel" w:cstheme="minorHAnsi"/>
        </w:rPr>
      </w:pPr>
      <w:r w:rsidRPr="00CD5102">
        <w:rPr>
          <w:rFonts w:eastAsia="Corbel" w:cstheme="minorHAnsi"/>
        </w:rPr>
        <w:t>……………………………………………</w:t>
      </w:r>
    </w:p>
    <w:p w14:paraId="346B00AE" w14:textId="162148CA" w:rsidR="00CD5102" w:rsidRPr="00CD5102" w:rsidRDefault="00265837" w:rsidP="00CD510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6372"/>
        <w:jc w:val="both"/>
        <w:rPr>
          <w:rFonts w:eastAsia="Corbel" w:cstheme="minorHAnsi"/>
        </w:rPr>
      </w:pPr>
      <w:r>
        <w:rPr>
          <w:rFonts w:eastAsia="Corbel" w:cstheme="minorHAnsi"/>
        </w:rPr>
        <w:t xml:space="preserve">          </w:t>
      </w:r>
      <w:r w:rsidR="00CD5102" w:rsidRPr="00CD5102">
        <w:rPr>
          <w:rFonts w:eastAsia="Corbel" w:cstheme="minorHAnsi"/>
        </w:rPr>
        <w:t xml:space="preserve">(podpis </w:t>
      </w:r>
      <w:r w:rsidR="001700A4">
        <w:rPr>
          <w:rFonts w:eastAsia="Corbel" w:cstheme="minorHAnsi"/>
        </w:rPr>
        <w:t>uczestnika</w:t>
      </w:r>
      <w:r w:rsidR="00CD5102" w:rsidRPr="00CD5102">
        <w:rPr>
          <w:rFonts w:eastAsia="Corbel" w:cstheme="minorHAnsi"/>
        </w:rPr>
        <w:t>)</w:t>
      </w:r>
    </w:p>
    <w:p w14:paraId="2A23747E" w14:textId="77777777" w:rsidR="00CD0551" w:rsidRDefault="00CD0551" w:rsidP="00010BFD">
      <w:pPr>
        <w:rPr>
          <w:rFonts w:eastAsia="Corbel" w:cstheme="minorHAnsi"/>
          <w:b/>
          <w:bCs/>
        </w:rPr>
      </w:pPr>
    </w:p>
    <w:p w14:paraId="62C5A39C" w14:textId="65D4A74F" w:rsidR="00010BFD" w:rsidRPr="00FF06FC" w:rsidRDefault="00010BFD" w:rsidP="00010BFD">
      <w:pPr>
        <w:rPr>
          <w:rFonts w:eastAsia="Corbel" w:cstheme="minorHAnsi"/>
          <w:b/>
          <w:bCs/>
          <w:u w:val="single"/>
        </w:rPr>
      </w:pPr>
      <w:r w:rsidRPr="00FF06FC">
        <w:rPr>
          <w:rFonts w:eastAsia="Corbel" w:cstheme="minorHAnsi"/>
          <w:b/>
          <w:bCs/>
        </w:rPr>
        <w:t xml:space="preserve">Załącznik do oświadczenia zawierającego zgodę na wykorzystanie wizerunku </w:t>
      </w:r>
    </w:p>
    <w:p w14:paraId="006322C0" w14:textId="77777777" w:rsidR="001700A4" w:rsidRPr="001700A4" w:rsidRDefault="001700A4" w:rsidP="001700A4">
      <w:pPr>
        <w:jc w:val="center"/>
        <w:rPr>
          <w:b/>
          <w:bCs/>
          <w:kern w:val="2"/>
          <w14:ligatures w14:val="standardContextual"/>
        </w:rPr>
      </w:pPr>
      <w:r w:rsidRPr="001700A4">
        <w:rPr>
          <w:b/>
          <w:bCs/>
          <w:kern w:val="2"/>
          <w14:ligatures w14:val="standardContextual"/>
        </w:rPr>
        <w:t>OCHRONA DANYCH OSOBOWYCH I WIZERUNKU UCZESTNIKA WYDARZEŃ W MIEJSKO-GMINNYM OŚRODKU KULTURY W PEŁCZYCACH</w:t>
      </w:r>
    </w:p>
    <w:p w14:paraId="7638C6DC" w14:textId="33B6473B" w:rsidR="001700A4" w:rsidRPr="001700A4" w:rsidRDefault="001700A4" w:rsidP="001700A4">
      <w:pPr>
        <w:jc w:val="both"/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>Ochrona danych osobowych i wizerunku uczestnika imprezy zorganizowanej przez Miejsko-Gminny Ośrodek Kultury w Pełczycach</w:t>
      </w:r>
      <w:r w:rsidR="00A24F1C">
        <w:rPr>
          <w:kern w:val="2"/>
          <w14:ligatures w14:val="standardContextual"/>
        </w:rPr>
        <w:t>.</w:t>
      </w:r>
    </w:p>
    <w:p w14:paraId="7B31DF14" w14:textId="77777777" w:rsidR="001700A4" w:rsidRPr="001700A4" w:rsidRDefault="001700A4" w:rsidP="001700A4">
      <w:pPr>
        <w:jc w:val="both"/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>Zgodnie z art. 6 ust. 1 lit. c oraz art. 9 ust. 2 lit. a rozporządzenia Parlamentu Europejskiego i Rady UE 2016/679 z dnia 27 kwietnia 2016 r. w sprawie ochrony osób fizycznych w związku z przetwarzaniem danych osobowych i w sprawie swobodnego przepływu takich danych oraz uchylenia dyrektywy 95/46/WE (ogólne rozporządzenie w sprawie ochrony danych – RODO) oraz ustawą z dnia 10 maja 2018 r. o ochronie danych osobowych (Dz.U. z 2018 r., poz. 1000) informuję, że:</w:t>
      </w:r>
    </w:p>
    <w:p w14:paraId="3D17C164" w14:textId="68D7C31E" w:rsidR="001700A4" w:rsidRPr="001700A4" w:rsidRDefault="001700A4" w:rsidP="002D28E6">
      <w:pPr>
        <w:numPr>
          <w:ilvl w:val="0"/>
          <w:numId w:val="4"/>
        </w:numPr>
        <w:contextualSpacing/>
        <w:jc w:val="both"/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 xml:space="preserve">Administratorem Pani/Pana danych osobowych jest Miejsko-Gminny Ośrodek, z siedzibą </w:t>
      </w:r>
      <w:r w:rsidRPr="001700A4">
        <w:rPr>
          <w:kern w:val="2"/>
          <w14:ligatures w14:val="standardContextual"/>
        </w:rPr>
        <w:br/>
        <w:t>w Pełczycach przy ul. Starogrodzkiej 12, 73-260 Pełczyce, reprezentowany prze</w:t>
      </w:r>
      <w:r w:rsidR="00CD0551">
        <w:rPr>
          <w:kern w:val="2"/>
          <w14:ligatures w14:val="standardContextual"/>
        </w:rPr>
        <w:t>z</w:t>
      </w:r>
      <w:r w:rsidRPr="001700A4">
        <w:rPr>
          <w:kern w:val="2"/>
          <w14:ligatures w14:val="standardContextual"/>
        </w:rPr>
        <w:t xml:space="preserve"> Dyrektor</w:t>
      </w:r>
      <w:r w:rsidR="00CD0551">
        <w:rPr>
          <w:kern w:val="2"/>
          <w14:ligatures w14:val="standardContextual"/>
        </w:rPr>
        <w:t>a.</w:t>
      </w:r>
      <w:r w:rsidRPr="001700A4">
        <w:rPr>
          <w:kern w:val="2"/>
          <w14:ligatures w14:val="standardContextual"/>
        </w:rPr>
        <w:t xml:space="preserve"> adres email: </w:t>
      </w:r>
      <w:hyperlink r:id="rId11" w:history="1">
        <w:r w:rsidR="00EE1737" w:rsidRPr="00BF667B">
          <w:rPr>
            <w:rStyle w:val="Hipercze"/>
            <w:kern w:val="2"/>
            <w14:ligatures w14:val="standardContextual"/>
          </w:rPr>
          <w:t>mgok@mgokpelczyce.pl</w:t>
        </w:r>
      </w:hyperlink>
      <w:r w:rsidR="00EE1737">
        <w:rPr>
          <w:kern w:val="2"/>
          <w14:ligatures w14:val="standardContextual"/>
        </w:rPr>
        <w:t xml:space="preserve"> </w:t>
      </w:r>
    </w:p>
    <w:p w14:paraId="1767DB2A" w14:textId="153F6AF7" w:rsidR="001700A4" w:rsidRPr="00A2649B" w:rsidRDefault="001700A4" w:rsidP="00A2649B">
      <w:pPr>
        <w:numPr>
          <w:ilvl w:val="0"/>
          <w:numId w:val="4"/>
        </w:numPr>
        <w:contextualSpacing/>
        <w:jc w:val="both"/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 xml:space="preserve">MGOK zastrzega sobie prawo do utrwalenia przebiegu imprezy w formie zapisu fotograficznego, filmowego oraz dźwiękowego w celach dokumentacyjnych, edukacyjnych </w:t>
      </w:r>
      <w:r w:rsidRPr="001700A4">
        <w:rPr>
          <w:kern w:val="2"/>
          <w14:ligatures w14:val="standardContextual"/>
        </w:rPr>
        <w:br/>
        <w:t>i promocyjno-marketingowych</w:t>
      </w:r>
      <w:r w:rsidR="00A24F1C">
        <w:rPr>
          <w:kern w:val="2"/>
          <w14:ligatures w14:val="standardContextual"/>
        </w:rPr>
        <w:t>.</w:t>
      </w:r>
    </w:p>
    <w:p w14:paraId="0E558FFB" w14:textId="4537289F" w:rsidR="001700A4" w:rsidRDefault="001700A4" w:rsidP="003E30F2">
      <w:pPr>
        <w:numPr>
          <w:ilvl w:val="0"/>
          <w:numId w:val="4"/>
        </w:numPr>
        <w:contextualSpacing/>
        <w:jc w:val="both"/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>M</w:t>
      </w:r>
      <w:r w:rsidR="00EE1737">
        <w:rPr>
          <w:kern w:val="2"/>
          <w14:ligatures w14:val="standardContextual"/>
        </w:rPr>
        <w:t>-</w:t>
      </w:r>
      <w:r w:rsidRPr="001700A4">
        <w:rPr>
          <w:kern w:val="2"/>
          <w14:ligatures w14:val="standardContextual"/>
        </w:rPr>
        <w:t xml:space="preserve">GOK zapewnia, że wizerunek uczestników imprez nie będzie wykorzystywany przez niego </w:t>
      </w:r>
      <w:r w:rsidRPr="001700A4">
        <w:rPr>
          <w:kern w:val="2"/>
          <w14:ligatures w14:val="standardContextual"/>
        </w:rPr>
        <w:br/>
        <w:t>w celach zarobkowych, a uczestnicy wyrażają zgodę i przyjmują do wiadomości, że z tytułu jego użycia nie przysługują im jakiekolwiek roszczenia, w szczególności prawo do wynagrodzenia</w:t>
      </w:r>
      <w:r w:rsidR="00265837">
        <w:rPr>
          <w:kern w:val="2"/>
          <w14:ligatures w14:val="standardContextual"/>
        </w:rPr>
        <w:t>.</w:t>
      </w:r>
    </w:p>
    <w:p w14:paraId="52909FE4" w14:textId="382C8D0D" w:rsidR="003E30F2" w:rsidRPr="003E30F2" w:rsidRDefault="003E30F2" w:rsidP="003E30F2">
      <w:pPr>
        <w:numPr>
          <w:ilvl w:val="0"/>
          <w:numId w:val="4"/>
        </w:numPr>
        <w:contextualSpacing/>
        <w:jc w:val="both"/>
        <w:rPr>
          <w:kern w:val="2"/>
          <w14:ligatures w14:val="standardContextual"/>
        </w:rPr>
      </w:pPr>
      <w:r>
        <w:t xml:space="preserve">M-GOK nie przekazuje, nie sprzedaje ani nie użycza zgromadzonych danych osobowych uczestników innym osobom lub instytucjom, z wyjątkiem przypadków wynikających </w:t>
      </w:r>
      <w:r>
        <w:br/>
        <w:t xml:space="preserve">z przepisów prawa lub zawartych umów powierzenia przetwarzania danych. Dane osobowe uczestnika będą przetwarzane w celu organizacji i przeprowadzenia Konkursu oraz – </w:t>
      </w:r>
      <w:r>
        <w:br/>
        <w:t xml:space="preserve">w przypadku wyrażenia odrębnej zgody – rozpowszechniania wizerunku w związku </w:t>
      </w:r>
      <w:r>
        <w:br/>
        <w:t>z informowaniem o działalności statutowej Administratora.</w:t>
      </w:r>
    </w:p>
    <w:p w14:paraId="03813BDF" w14:textId="77777777" w:rsidR="001700A4" w:rsidRPr="001700A4" w:rsidRDefault="001700A4" w:rsidP="002D28E6">
      <w:pPr>
        <w:numPr>
          <w:ilvl w:val="0"/>
          <w:numId w:val="4"/>
        </w:numPr>
        <w:contextualSpacing/>
        <w:jc w:val="both"/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 xml:space="preserve">Dane osobowe przechowywane są przez okres nie dłuższy, niż jest to niezbędne do celów, </w:t>
      </w:r>
      <w:r w:rsidRPr="001700A4">
        <w:rPr>
          <w:kern w:val="2"/>
          <w14:ligatures w14:val="standardContextual"/>
        </w:rPr>
        <w:br/>
        <w:t>w których dane te są przetwarzane.</w:t>
      </w:r>
    </w:p>
    <w:p w14:paraId="3DDA00D0" w14:textId="2007AA36" w:rsidR="001700A4" w:rsidRPr="001700A4" w:rsidRDefault="001700A4" w:rsidP="00EE1737">
      <w:pPr>
        <w:ind w:left="360"/>
        <w:jc w:val="both"/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 xml:space="preserve">Informacje o prawach osoby, której dane są przetwarzane: </w:t>
      </w:r>
    </w:p>
    <w:p w14:paraId="6F5E0C4B" w14:textId="61199795" w:rsidR="001700A4" w:rsidRPr="001700A4" w:rsidRDefault="001700A4" w:rsidP="002D28E6">
      <w:pPr>
        <w:numPr>
          <w:ilvl w:val="0"/>
          <w:numId w:val="5"/>
        </w:numPr>
        <w:contextualSpacing/>
        <w:jc w:val="both"/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>Uczestnik ma prawo zażądać od M</w:t>
      </w:r>
      <w:r w:rsidR="00EE1737">
        <w:rPr>
          <w:kern w:val="2"/>
          <w14:ligatures w14:val="standardContextual"/>
        </w:rPr>
        <w:t>-</w:t>
      </w:r>
      <w:r w:rsidRPr="001700A4">
        <w:rPr>
          <w:kern w:val="2"/>
          <w14:ligatures w14:val="standardContextual"/>
        </w:rPr>
        <w:t>GOK: dostępu do swoich danych osobowych, ich sprostowania (poprawiania), ich usunięcia w określonych przypadkach, lub ograniczenia przetwarzania.</w:t>
      </w:r>
    </w:p>
    <w:p w14:paraId="060A91A9" w14:textId="7B78F568" w:rsidR="001700A4" w:rsidRPr="001700A4" w:rsidRDefault="001700A4" w:rsidP="002D28E6">
      <w:pPr>
        <w:numPr>
          <w:ilvl w:val="0"/>
          <w:numId w:val="5"/>
        </w:numPr>
        <w:contextualSpacing/>
        <w:jc w:val="both"/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>Uczestnik ma prawo otrzymać w każdej chwili kopię danych osobowych podlegających przetwarzaniu, z tym, że za wszelkie kolejne kopie M</w:t>
      </w:r>
      <w:r w:rsidR="00EE1737">
        <w:rPr>
          <w:kern w:val="2"/>
          <w14:ligatures w14:val="standardContextual"/>
        </w:rPr>
        <w:t>-</w:t>
      </w:r>
      <w:r w:rsidRPr="001700A4">
        <w:rPr>
          <w:kern w:val="2"/>
          <w14:ligatures w14:val="standardContextual"/>
        </w:rPr>
        <w:t>GOK może pobrać opłatę w rozsądnej wysokości wynikającej z kosztów administracyjnych.</w:t>
      </w:r>
    </w:p>
    <w:p w14:paraId="5E82AFF9" w14:textId="77777777" w:rsidR="001700A4" w:rsidRPr="001700A4" w:rsidRDefault="001700A4" w:rsidP="002D28E6">
      <w:pPr>
        <w:numPr>
          <w:ilvl w:val="0"/>
          <w:numId w:val="5"/>
        </w:numPr>
        <w:contextualSpacing/>
        <w:jc w:val="both"/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>Uczestnik ma prawo do przenoszenia danych, może też zlecić przesłanie tych danych bezpośrednio innemu podmiotowi.</w:t>
      </w:r>
    </w:p>
    <w:p w14:paraId="56A5CA68" w14:textId="77777777" w:rsidR="001700A4" w:rsidRPr="001700A4" w:rsidRDefault="001700A4" w:rsidP="002D28E6">
      <w:pPr>
        <w:numPr>
          <w:ilvl w:val="0"/>
          <w:numId w:val="5"/>
        </w:numPr>
        <w:contextualSpacing/>
        <w:jc w:val="both"/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>Uczestnik ma prawo do wniesienia skargi do organu nadzorczego – Prezesa Urzędu Ochrony Danych Osobowych, jeżeli uważa, że przetwarzamy dane niezgodnie z prawem.</w:t>
      </w:r>
    </w:p>
    <w:p w14:paraId="3152E7A7" w14:textId="77777777" w:rsidR="001700A4" w:rsidRPr="001700A4" w:rsidRDefault="001700A4" w:rsidP="002D28E6">
      <w:pPr>
        <w:numPr>
          <w:ilvl w:val="0"/>
          <w:numId w:val="5"/>
        </w:numPr>
        <w:contextualSpacing/>
        <w:jc w:val="both"/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lastRenderedPageBreak/>
        <w:t>Uczestnik ma prawo w każdej chwili wycofać swoją zgodę na przetwarzanie tych danych, które są przetwarzane na podstawie jego zgody.</w:t>
      </w:r>
    </w:p>
    <w:p w14:paraId="548DAC69" w14:textId="6A6B9974" w:rsidR="001700A4" w:rsidRPr="001700A4" w:rsidRDefault="001700A4" w:rsidP="002D28E6">
      <w:pPr>
        <w:numPr>
          <w:ilvl w:val="0"/>
          <w:numId w:val="5"/>
        </w:numPr>
        <w:contextualSpacing/>
        <w:jc w:val="both"/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>M</w:t>
      </w:r>
      <w:r w:rsidR="00EE1737">
        <w:rPr>
          <w:kern w:val="2"/>
          <w14:ligatures w14:val="standardContextual"/>
        </w:rPr>
        <w:t>-</w:t>
      </w:r>
      <w:r w:rsidRPr="001700A4">
        <w:rPr>
          <w:kern w:val="2"/>
          <w14:ligatures w14:val="standardContextual"/>
        </w:rPr>
        <w:t>GOK nie podejmuje decyzji w sposób zautomatyzowany, w szczególności nie dokonuje profilowania. M</w:t>
      </w:r>
      <w:r w:rsidR="00EE1737">
        <w:rPr>
          <w:kern w:val="2"/>
          <w14:ligatures w14:val="standardContextual"/>
        </w:rPr>
        <w:t>-</w:t>
      </w:r>
      <w:r w:rsidRPr="001700A4">
        <w:rPr>
          <w:kern w:val="2"/>
          <w14:ligatures w14:val="standardContextual"/>
        </w:rPr>
        <w:t>GOK nie przekaże danych osobowych do państw trzecich ani do organizacji międzynarodowych.</w:t>
      </w:r>
    </w:p>
    <w:p w14:paraId="7C200E8C" w14:textId="77777777" w:rsidR="00A24F1C" w:rsidRDefault="001700A4" w:rsidP="001700A4">
      <w:pPr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 xml:space="preserve">                                                                           </w:t>
      </w:r>
      <w:r w:rsidRPr="001700A4">
        <w:rPr>
          <w:kern w:val="2"/>
          <w14:ligatures w14:val="standardContextual"/>
        </w:rPr>
        <w:tab/>
      </w:r>
      <w:r w:rsidRPr="001700A4">
        <w:rPr>
          <w:kern w:val="2"/>
          <w14:ligatures w14:val="standardContextual"/>
        </w:rPr>
        <w:tab/>
        <w:t xml:space="preserve"> </w:t>
      </w:r>
    </w:p>
    <w:p w14:paraId="11A935E4" w14:textId="77777777" w:rsidR="00A24F1C" w:rsidRDefault="00A24F1C" w:rsidP="001700A4">
      <w:pPr>
        <w:rPr>
          <w:kern w:val="2"/>
          <w14:ligatures w14:val="standardContextual"/>
        </w:rPr>
      </w:pPr>
    </w:p>
    <w:p w14:paraId="48505F81" w14:textId="77777777" w:rsidR="00A24F1C" w:rsidRDefault="00A24F1C" w:rsidP="001700A4">
      <w:pPr>
        <w:rPr>
          <w:kern w:val="2"/>
          <w14:ligatures w14:val="standardContextual"/>
        </w:rPr>
      </w:pPr>
    </w:p>
    <w:p w14:paraId="39F8A2ED" w14:textId="77777777" w:rsidR="00A24F1C" w:rsidRDefault="00A24F1C" w:rsidP="00A24F1C">
      <w:pPr>
        <w:jc w:val="right"/>
        <w:rPr>
          <w:kern w:val="2"/>
          <w14:ligatures w14:val="standardContextual"/>
        </w:rPr>
      </w:pPr>
    </w:p>
    <w:p w14:paraId="5A1C2191" w14:textId="4E6CAB68" w:rsidR="001700A4" w:rsidRPr="001700A4" w:rsidRDefault="001700A4" w:rsidP="00A24F1C">
      <w:pPr>
        <w:jc w:val="right"/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>Administrator Danych Osobowych</w:t>
      </w:r>
    </w:p>
    <w:p w14:paraId="1ADBB9E2" w14:textId="77777777" w:rsidR="00010BFD" w:rsidRPr="00010BFD" w:rsidRDefault="00010BFD" w:rsidP="00010BFD">
      <w:pPr>
        <w:spacing w:before="120"/>
        <w:jc w:val="both"/>
        <w:rPr>
          <w:rFonts w:ascii="Times New Roman" w:eastAsia="Corbel" w:hAnsi="Times New Roman" w:cs="Times New Roman"/>
        </w:rPr>
      </w:pPr>
    </w:p>
    <w:p w14:paraId="7EB516AC" w14:textId="30A31338" w:rsidR="00B21EAF" w:rsidRPr="00010BFD" w:rsidRDefault="00B21EAF" w:rsidP="00CA4FE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sectPr w:rsidR="00B21EAF" w:rsidRPr="00010BFD" w:rsidSect="00CD0551">
      <w:headerReference w:type="default" r:id="rId12"/>
      <w:footerReference w:type="default" r:id="rId13"/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3292F" w14:textId="77777777" w:rsidR="0062623E" w:rsidRDefault="0062623E" w:rsidP="005C43EC">
      <w:pPr>
        <w:spacing w:after="0" w:line="240" w:lineRule="auto"/>
      </w:pPr>
      <w:r>
        <w:separator/>
      </w:r>
    </w:p>
  </w:endnote>
  <w:endnote w:type="continuationSeparator" w:id="0">
    <w:p w14:paraId="51FA662F" w14:textId="77777777" w:rsidR="0062623E" w:rsidRDefault="0062623E" w:rsidP="005C43EC">
      <w:pPr>
        <w:spacing w:after="0" w:line="240" w:lineRule="auto"/>
      </w:pPr>
      <w:r>
        <w:continuationSeparator/>
      </w:r>
    </w:p>
  </w:endnote>
  <w:endnote w:type="continuationNotice" w:id="1">
    <w:p w14:paraId="3B1E21B0" w14:textId="77777777" w:rsidR="0062623E" w:rsidRDefault="006262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838FE" w14:textId="22315E33" w:rsidR="007D1DBB" w:rsidRPr="007D1DBB" w:rsidRDefault="007D1DBB">
    <w:pPr>
      <w:pStyle w:val="Stopka"/>
      <w:jc w:val="center"/>
      <w:rPr>
        <w:rFonts w:ascii="Times New Roman" w:hAnsi="Times New Roman" w:cs="Times New Roman"/>
      </w:rPr>
    </w:pPr>
  </w:p>
  <w:p w14:paraId="6D90D1A2" w14:textId="77777777" w:rsidR="007D1DBB" w:rsidRDefault="007D1D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454C7" w14:textId="77777777" w:rsidR="0062623E" w:rsidRDefault="0062623E" w:rsidP="005C43EC">
      <w:pPr>
        <w:spacing w:after="0" w:line="240" w:lineRule="auto"/>
      </w:pPr>
      <w:r>
        <w:separator/>
      </w:r>
    </w:p>
  </w:footnote>
  <w:footnote w:type="continuationSeparator" w:id="0">
    <w:p w14:paraId="537DEE24" w14:textId="77777777" w:rsidR="0062623E" w:rsidRDefault="0062623E" w:rsidP="005C43EC">
      <w:pPr>
        <w:spacing w:after="0" w:line="240" w:lineRule="auto"/>
      </w:pPr>
      <w:r>
        <w:continuationSeparator/>
      </w:r>
    </w:p>
  </w:footnote>
  <w:footnote w:type="continuationNotice" w:id="1">
    <w:p w14:paraId="40357A8D" w14:textId="77777777" w:rsidR="0062623E" w:rsidRDefault="0062623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5339F" w14:textId="44946837" w:rsidR="00281D73" w:rsidRDefault="00281D73" w:rsidP="00281D73">
    <w:pPr>
      <w:pStyle w:val="Nagwek"/>
      <w:jc w:val="center"/>
    </w:pPr>
  </w:p>
  <w:p w14:paraId="0488DB02" w14:textId="6C09A2B6" w:rsidR="00281D73" w:rsidRDefault="00281D73" w:rsidP="00281D73">
    <w:pPr>
      <w:pStyle w:val="Nagwek"/>
      <w:jc w:val="center"/>
    </w:pPr>
  </w:p>
  <w:p w14:paraId="48B40725" w14:textId="77777777" w:rsidR="00281D73" w:rsidRDefault="00281D73" w:rsidP="00281D73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E12C3"/>
    <w:multiLevelType w:val="hybridMultilevel"/>
    <w:tmpl w:val="DACED438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 w15:restartNumberingAfterBreak="0">
    <w:nsid w:val="0A631DE2"/>
    <w:multiLevelType w:val="hybridMultilevel"/>
    <w:tmpl w:val="5EAC8AFE"/>
    <w:styleLink w:val="ImportedStyle1"/>
    <w:lvl w:ilvl="0" w:tplc="A5D8E7A8">
      <w:start w:val="1"/>
      <w:numFmt w:val="decimal"/>
      <w:lvlText w:val="%1."/>
      <w:lvlJc w:val="left"/>
      <w:pPr>
        <w:ind w:left="708" w:hanging="70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5ED44C">
      <w:start w:val="1"/>
      <w:numFmt w:val="lowerLetter"/>
      <w:lvlText w:val="%2."/>
      <w:lvlJc w:val="left"/>
      <w:pPr>
        <w:ind w:left="370" w:hanging="35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F85EC6">
      <w:start w:val="1"/>
      <w:numFmt w:val="lowerRoman"/>
      <w:lvlText w:val="%3."/>
      <w:lvlJc w:val="left"/>
      <w:pPr>
        <w:ind w:left="1090" w:hanging="25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6A8EFD4">
      <w:start w:val="1"/>
      <w:numFmt w:val="decimal"/>
      <w:lvlText w:val="%4."/>
      <w:lvlJc w:val="left"/>
      <w:pPr>
        <w:ind w:left="1810" w:hanging="31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B9ED4E0">
      <w:start w:val="1"/>
      <w:numFmt w:val="lowerLetter"/>
      <w:lvlText w:val="%5."/>
      <w:lvlJc w:val="left"/>
      <w:pPr>
        <w:ind w:left="2530" w:hanging="30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DA39A4">
      <w:start w:val="1"/>
      <w:numFmt w:val="lowerRoman"/>
      <w:lvlText w:val="%6."/>
      <w:lvlJc w:val="left"/>
      <w:pPr>
        <w:ind w:left="3250" w:hanging="21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DAC563A">
      <w:start w:val="1"/>
      <w:numFmt w:val="decimal"/>
      <w:lvlText w:val="%7."/>
      <w:lvlJc w:val="left"/>
      <w:pPr>
        <w:ind w:left="3970" w:hanging="27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563788">
      <w:start w:val="1"/>
      <w:numFmt w:val="lowerLetter"/>
      <w:lvlText w:val="%8."/>
      <w:lvlJc w:val="left"/>
      <w:pPr>
        <w:ind w:left="4690" w:hanging="26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A0C5BF6">
      <w:start w:val="1"/>
      <w:numFmt w:val="lowerRoman"/>
      <w:suff w:val="nothing"/>
      <w:lvlText w:val="%9."/>
      <w:lvlJc w:val="left"/>
      <w:pPr>
        <w:ind w:left="5410" w:hanging="1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3396E8B"/>
    <w:multiLevelType w:val="hybridMultilevel"/>
    <w:tmpl w:val="5EAC8AFE"/>
    <w:numStyleLink w:val="ImportedStyle1"/>
  </w:abstractNum>
  <w:abstractNum w:abstractNumId="3" w15:restartNumberingAfterBreak="0">
    <w:nsid w:val="258E6B2C"/>
    <w:multiLevelType w:val="hybridMultilevel"/>
    <w:tmpl w:val="A1F24F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892C89"/>
    <w:multiLevelType w:val="hybridMultilevel"/>
    <w:tmpl w:val="78E0CC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5176336">
    <w:abstractNumId w:val="1"/>
  </w:num>
  <w:num w:numId="2" w16cid:durableId="574322652">
    <w:abstractNumId w:val="2"/>
    <w:lvlOverride w:ilvl="0">
      <w:lvl w:ilvl="0" w:tplc="D9B6A70C">
        <w:start w:val="1"/>
        <w:numFmt w:val="decimal"/>
        <w:lvlText w:val="%1."/>
        <w:lvlJc w:val="left"/>
        <w:pPr>
          <w:ind w:left="708" w:hanging="708"/>
        </w:pPr>
        <w:rPr>
          <w:rFonts w:ascii="Times New Roman" w:eastAsia="Arial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1307473159">
    <w:abstractNumId w:val="0"/>
  </w:num>
  <w:num w:numId="4" w16cid:durableId="1404716821">
    <w:abstractNumId w:val="3"/>
  </w:num>
  <w:num w:numId="5" w16cid:durableId="123475134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60F"/>
    <w:rsid w:val="00006B43"/>
    <w:rsid w:val="000105DB"/>
    <w:rsid w:val="00010BFD"/>
    <w:rsid w:val="000118DB"/>
    <w:rsid w:val="000170CF"/>
    <w:rsid w:val="0001736A"/>
    <w:rsid w:val="00017783"/>
    <w:rsid w:val="00024B4E"/>
    <w:rsid w:val="0002549B"/>
    <w:rsid w:val="0002739D"/>
    <w:rsid w:val="00032362"/>
    <w:rsid w:val="00033CF9"/>
    <w:rsid w:val="00041010"/>
    <w:rsid w:val="000421C2"/>
    <w:rsid w:val="00044BB6"/>
    <w:rsid w:val="00046B9A"/>
    <w:rsid w:val="0005211F"/>
    <w:rsid w:val="000545E5"/>
    <w:rsid w:val="000547FF"/>
    <w:rsid w:val="00060544"/>
    <w:rsid w:val="00064A6A"/>
    <w:rsid w:val="000669B3"/>
    <w:rsid w:val="00067B5D"/>
    <w:rsid w:val="00067D26"/>
    <w:rsid w:val="000713E3"/>
    <w:rsid w:val="0007482A"/>
    <w:rsid w:val="00074889"/>
    <w:rsid w:val="00075034"/>
    <w:rsid w:val="00080DDF"/>
    <w:rsid w:val="00080E99"/>
    <w:rsid w:val="0008273A"/>
    <w:rsid w:val="00085CD1"/>
    <w:rsid w:val="00087B2A"/>
    <w:rsid w:val="00087F87"/>
    <w:rsid w:val="0009049D"/>
    <w:rsid w:val="00092BFD"/>
    <w:rsid w:val="000933BF"/>
    <w:rsid w:val="00094A2C"/>
    <w:rsid w:val="000A0B1E"/>
    <w:rsid w:val="000A338A"/>
    <w:rsid w:val="000A4E20"/>
    <w:rsid w:val="000A5FCE"/>
    <w:rsid w:val="000A6780"/>
    <w:rsid w:val="000A6F9B"/>
    <w:rsid w:val="000B1902"/>
    <w:rsid w:val="000B287D"/>
    <w:rsid w:val="000B36AE"/>
    <w:rsid w:val="000C0A44"/>
    <w:rsid w:val="000C1F36"/>
    <w:rsid w:val="000D317A"/>
    <w:rsid w:val="000D38E0"/>
    <w:rsid w:val="000D5ECC"/>
    <w:rsid w:val="000D74C3"/>
    <w:rsid w:val="000D7D42"/>
    <w:rsid w:val="000E3193"/>
    <w:rsid w:val="000E4122"/>
    <w:rsid w:val="000E55D3"/>
    <w:rsid w:val="000F16ED"/>
    <w:rsid w:val="000F3ECC"/>
    <w:rsid w:val="000F4F70"/>
    <w:rsid w:val="00101E0D"/>
    <w:rsid w:val="001073E9"/>
    <w:rsid w:val="00110428"/>
    <w:rsid w:val="001143D1"/>
    <w:rsid w:val="0011585F"/>
    <w:rsid w:val="001174D0"/>
    <w:rsid w:val="001207AD"/>
    <w:rsid w:val="00124AD5"/>
    <w:rsid w:val="00125C94"/>
    <w:rsid w:val="00143956"/>
    <w:rsid w:val="00145636"/>
    <w:rsid w:val="00146606"/>
    <w:rsid w:val="00147D47"/>
    <w:rsid w:val="00152DF2"/>
    <w:rsid w:val="00153DF6"/>
    <w:rsid w:val="0015409A"/>
    <w:rsid w:val="001546AB"/>
    <w:rsid w:val="001577E3"/>
    <w:rsid w:val="0016169E"/>
    <w:rsid w:val="00162371"/>
    <w:rsid w:val="00164850"/>
    <w:rsid w:val="001700A4"/>
    <w:rsid w:val="0017284D"/>
    <w:rsid w:val="00181B95"/>
    <w:rsid w:val="00182A2C"/>
    <w:rsid w:val="00185C19"/>
    <w:rsid w:val="00186D99"/>
    <w:rsid w:val="00186E29"/>
    <w:rsid w:val="0019215B"/>
    <w:rsid w:val="00193F5F"/>
    <w:rsid w:val="00196B9E"/>
    <w:rsid w:val="0019727D"/>
    <w:rsid w:val="001B0A27"/>
    <w:rsid w:val="001B0B81"/>
    <w:rsid w:val="001B11B9"/>
    <w:rsid w:val="001B4473"/>
    <w:rsid w:val="001B540C"/>
    <w:rsid w:val="001C4C8F"/>
    <w:rsid w:val="001C5BC7"/>
    <w:rsid w:val="001C71AA"/>
    <w:rsid w:val="001C72B0"/>
    <w:rsid w:val="001D2B20"/>
    <w:rsid w:val="001D2C3A"/>
    <w:rsid w:val="001D30EF"/>
    <w:rsid w:val="001D76E9"/>
    <w:rsid w:val="001E1BA8"/>
    <w:rsid w:val="001E26A6"/>
    <w:rsid w:val="001E3619"/>
    <w:rsid w:val="001E7368"/>
    <w:rsid w:val="001F38B2"/>
    <w:rsid w:val="001F3BEF"/>
    <w:rsid w:val="001F3C80"/>
    <w:rsid w:val="00202F4E"/>
    <w:rsid w:val="00203849"/>
    <w:rsid w:val="00210D08"/>
    <w:rsid w:val="00211202"/>
    <w:rsid w:val="002128D9"/>
    <w:rsid w:val="00212C7A"/>
    <w:rsid w:val="002162F7"/>
    <w:rsid w:val="002172B4"/>
    <w:rsid w:val="002220F1"/>
    <w:rsid w:val="0022401C"/>
    <w:rsid w:val="0022451F"/>
    <w:rsid w:val="00230A94"/>
    <w:rsid w:val="002318A1"/>
    <w:rsid w:val="002326F8"/>
    <w:rsid w:val="00242D71"/>
    <w:rsid w:val="00243088"/>
    <w:rsid w:val="00246E63"/>
    <w:rsid w:val="00246EF3"/>
    <w:rsid w:val="0024721A"/>
    <w:rsid w:val="00250993"/>
    <w:rsid w:val="00251007"/>
    <w:rsid w:val="00254FE8"/>
    <w:rsid w:val="00262B57"/>
    <w:rsid w:val="00265837"/>
    <w:rsid w:val="00267B2A"/>
    <w:rsid w:val="00270857"/>
    <w:rsid w:val="002762C7"/>
    <w:rsid w:val="00281D73"/>
    <w:rsid w:val="00281DEC"/>
    <w:rsid w:val="002840FA"/>
    <w:rsid w:val="00284862"/>
    <w:rsid w:val="002855A5"/>
    <w:rsid w:val="00285616"/>
    <w:rsid w:val="00285F4C"/>
    <w:rsid w:val="002863B9"/>
    <w:rsid w:val="002900DA"/>
    <w:rsid w:val="00291572"/>
    <w:rsid w:val="002949EA"/>
    <w:rsid w:val="00297874"/>
    <w:rsid w:val="002A1A1F"/>
    <w:rsid w:val="002A3C58"/>
    <w:rsid w:val="002A3FB6"/>
    <w:rsid w:val="002B39A8"/>
    <w:rsid w:val="002B4CA1"/>
    <w:rsid w:val="002B5792"/>
    <w:rsid w:val="002C272D"/>
    <w:rsid w:val="002C5847"/>
    <w:rsid w:val="002C6C26"/>
    <w:rsid w:val="002C759B"/>
    <w:rsid w:val="002D0FF9"/>
    <w:rsid w:val="002D28E6"/>
    <w:rsid w:val="002D5B9A"/>
    <w:rsid w:val="002E4592"/>
    <w:rsid w:val="002E5202"/>
    <w:rsid w:val="002F1091"/>
    <w:rsid w:val="002F1C5A"/>
    <w:rsid w:val="002F21F9"/>
    <w:rsid w:val="002F265D"/>
    <w:rsid w:val="002F2A84"/>
    <w:rsid w:val="00301807"/>
    <w:rsid w:val="00310EB7"/>
    <w:rsid w:val="00317BE6"/>
    <w:rsid w:val="00321571"/>
    <w:rsid w:val="00321F7C"/>
    <w:rsid w:val="0032249C"/>
    <w:rsid w:val="0032327F"/>
    <w:rsid w:val="00333141"/>
    <w:rsid w:val="003351C8"/>
    <w:rsid w:val="00335621"/>
    <w:rsid w:val="0033746B"/>
    <w:rsid w:val="00341BE2"/>
    <w:rsid w:val="003451B3"/>
    <w:rsid w:val="00346009"/>
    <w:rsid w:val="003465DF"/>
    <w:rsid w:val="00347208"/>
    <w:rsid w:val="003472E8"/>
    <w:rsid w:val="00351724"/>
    <w:rsid w:val="00355C35"/>
    <w:rsid w:val="00360279"/>
    <w:rsid w:val="00363C6D"/>
    <w:rsid w:val="00363DE3"/>
    <w:rsid w:val="00373EFC"/>
    <w:rsid w:val="00377C88"/>
    <w:rsid w:val="003806E3"/>
    <w:rsid w:val="003847D1"/>
    <w:rsid w:val="00385B02"/>
    <w:rsid w:val="00385F97"/>
    <w:rsid w:val="00387942"/>
    <w:rsid w:val="0039285F"/>
    <w:rsid w:val="00394DF4"/>
    <w:rsid w:val="003957A6"/>
    <w:rsid w:val="00396C59"/>
    <w:rsid w:val="00397978"/>
    <w:rsid w:val="003A0D32"/>
    <w:rsid w:val="003A0EF2"/>
    <w:rsid w:val="003A29C7"/>
    <w:rsid w:val="003A53EA"/>
    <w:rsid w:val="003A5DA0"/>
    <w:rsid w:val="003A72A7"/>
    <w:rsid w:val="003B4A18"/>
    <w:rsid w:val="003B6159"/>
    <w:rsid w:val="003C1FC5"/>
    <w:rsid w:val="003C62E1"/>
    <w:rsid w:val="003D2B37"/>
    <w:rsid w:val="003D2EB6"/>
    <w:rsid w:val="003D650A"/>
    <w:rsid w:val="003E30F2"/>
    <w:rsid w:val="003E7DE0"/>
    <w:rsid w:val="003F0A2E"/>
    <w:rsid w:val="003F64D7"/>
    <w:rsid w:val="0040058A"/>
    <w:rsid w:val="0040058F"/>
    <w:rsid w:val="00404024"/>
    <w:rsid w:val="00414970"/>
    <w:rsid w:val="00417703"/>
    <w:rsid w:val="00420057"/>
    <w:rsid w:val="00421966"/>
    <w:rsid w:val="004257D4"/>
    <w:rsid w:val="00426B8C"/>
    <w:rsid w:val="004326E5"/>
    <w:rsid w:val="00435B15"/>
    <w:rsid w:val="004369B6"/>
    <w:rsid w:val="0044218F"/>
    <w:rsid w:val="00442324"/>
    <w:rsid w:val="00444C9C"/>
    <w:rsid w:val="00444E0A"/>
    <w:rsid w:val="00445397"/>
    <w:rsid w:val="00445C63"/>
    <w:rsid w:val="00452492"/>
    <w:rsid w:val="00453AE6"/>
    <w:rsid w:val="00454DDE"/>
    <w:rsid w:val="00456032"/>
    <w:rsid w:val="00463F5E"/>
    <w:rsid w:val="00467EA6"/>
    <w:rsid w:val="0047083F"/>
    <w:rsid w:val="004749C9"/>
    <w:rsid w:val="00474F2A"/>
    <w:rsid w:val="0047728A"/>
    <w:rsid w:val="004773D8"/>
    <w:rsid w:val="00483FC9"/>
    <w:rsid w:val="004850A3"/>
    <w:rsid w:val="00485170"/>
    <w:rsid w:val="004901F0"/>
    <w:rsid w:val="00493BC2"/>
    <w:rsid w:val="00496C44"/>
    <w:rsid w:val="00496D45"/>
    <w:rsid w:val="004A124B"/>
    <w:rsid w:val="004A2D13"/>
    <w:rsid w:val="004A3AAC"/>
    <w:rsid w:val="004A3EF5"/>
    <w:rsid w:val="004A4D0E"/>
    <w:rsid w:val="004A7CAA"/>
    <w:rsid w:val="004B0D32"/>
    <w:rsid w:val="004B26B9"/>
    <w:rsid w:val="004C215F"/>
    <w:rsid w:val="004C26CC"/>
    <w:rsid w:val="004C2EDC"/>
    <w:rsid w:val="004C4B5D"/>
    <w:rsid w:val="004C5AB0"/>
    <w:rsid w:val="004D068D"/>
    <w:rsid w:val="004D0D2B"/>
    <w:rsid w:val="004D1FD1"/>
    <w:rsid w:val="004D2812"/>
    <w:rsid w:val="004D2B9B"/>
    <w:rsid w:val="004D53E8"/>
    <w:rsid w:val="004D65BB"/>
    <w:rsid w:val="004E191C"/>
    <w:rsid w:val="004E3DA2"/>
    <w:rsid w:val="004E52C2"/>
    <w:rsid w:val="004F3C8E"/>
    <w:rsid w:val="004F3D32"/>
    <w:rsid w:val="004F62BF"/>
    <w:rsid w:val="004F6C89"/>
    <w:rsid w:val="00505046"/>
    <w:rsid w:val="00513457"/>
    <w:rsid w:val="005147ED"/>
    <w:rsid w:val="00530068"/>
    <w:rsid w:val="00530BF0"/>
    <w:rsid w:val="005311E1"/>
    <w:rsid w:val="005342B5"/>
    <w:rsid w:val="0053597A"/>
    <w:rsid w:val="00536E31"/>
    <w:rsid w:val="00537C3C"/>
    <w:rsid w:val="00544781"/>
    <w:rsid w:val="00545339"/>
    <w:rsid w:val="00546673"/>
    <w:rsid w:val="005552D2"/>
    <w:rsid w:val="0055603B"/>
    <w:rsid w:val="00556D54"/>
    <w:rsid w:val="00556E45"/>
    <w:rsid w:val="00563664"/>
    <w:rsid w:val="00563EDF"/>
    <w:rsid w:val="00580552"/>
    <w:rsid w:val="0058209F"/>
    <w:rsid w:val="00583772"/>
    <w:rsid w:val="00584D43"/>
    <w:rsid w:val="00590F4C"/>
    <w:rsid w:val="005915A2"/>
    <w:rsid w:val="00591A5A"/>
    <w:rsid w:val="00591E43"/>
    <w:rsid w:val="00596785"/>
    <w:rsid w:val="005977E4"/>
    <w:rsid w:val="00597BE9"/>
    <w:rsid w:val="005A3A16"/>
    <w:rsid w:val="005A49F3"/>
    <w:rsid w:val="005A7F56"/>
    <w:rsid w:val="005B108E"/>
    <w:rsid w:val="005B140B"/>
    <w:rsid w:val="005B1A32"/>
    <w:rsid w:val="005B62DB"/>
    <w:rsid w:val="005C1772"/>
    <w:rsid w:val="005C36A5"/>
    <w:rsid w:val="005C43EC"/>
    <w:rsid w:val="005D14A8"/>
    <w:rsid w:val="005D25A0"/>
    <w:rsid w:val="005D58C7"/>
    <w:rsid w:val="005E154A"/>
    <w:rsid w:val="005E56D7"/>
    <w:rsid w:val="005E66D8"/>
    <w:rsid w:val="00601472"/>
    <w:rsid w:val="006043B8"/>
    <w:rsid w:val="0060601F"/>
    <w:rsid w:val="00610C5A"/>
    <w:rsid w:val="0061565F"/>
    <w:rsid w:val="00615D81"/>
    <w:rsid w:val="006239D9"/>
    <w:rsid w:val="006254BF"/>
    <w:rsid w:val="006259FC"/>
    <w:rsid w:val="0062623E"/>
    <w:rsid w:val="006263D5"/>
    <w:rsid w:val="00631EC0"/>
    <w:rsid w:val="00645561"/>
    <w:rsid w:val="00646D63"/>
    <w:rsid w:val="0065429B"/>
    <w:rsid w:val="0065618C"/>
    <w:rsid w:val="00660017"/>
    <w:rsid w:val="00660C9F"/>
    <w:rsid w:val="00661441"/>
    <w:rsid w:val="0066291C"/>
    <w:rsid w:val="00666736"/>
    <w:rsid w:val="00671797"/>
    <w:rsid w:val="00675CA7"/>
    <w:rsid w:val="006761A5"/>
    <w:rsid w:val="006771F3"/>
    <w:rsid w:val="006825A2"/>
    <w:rsid w:val="00684204"/>
    <w:rsid w:val="006857C4"/>
    <w:rsid w:val="0068661D"/>
    <w:rsid w:val="00686967"/>
    <w:rsid w:val="006925BB"/>
    <w:rsid w:val="00694BAD"/>
    <w:rsid w:val="0069761D"/>
    <w:rsid w:val="006A1392"/>
    <w:rsid w:val="006A3E15"/>
    <w:rsid w:val="006A6181"/>
    <w:rsid w:val="006A6497"/>
    <w:rsid w:val="006B1A6D"/>
    <w:rsid w:val="006B32C7"/>
    <w:rsid w:val="006B454A"/>
    <w:rsid w:val="006C1BAA"/>
    <w:rsid w:val="006C62CF"/>
    <w:rsid w:val="006C63AA"/>
    <w:rsid w:val="006C7FD7"/>
    <w:rsid w:val="006D1D45"/>
    <w:rsid w:val="006D297A"/>
    <w:rsid w:val="006D3C5E"/>
    <w:rsid w:val="006D77F5"/>
    <w:rsid w:val="006D7B49"/>
    <w:rsid w:val="006E0F2E"/>
    <w:rsid w:val="006E55E4"/>
    <w:rsid w:val="006E55ED"/>
    <w:rsid w:val="006E7386"/>
    <w:rsid w:val="0070025C"/>
    <w:rsid w:val="00705362"/>
    <w:rsid w:val="007054A3"/>
    <w:rsid w:val="00705C02"/>
    <w:rsid w:val="0070675A"/>
    <w:rsid w:val="007073E2"/>
    <w:rsid w:val="0071047B"/>
    <w:rsid w:val="007137D1"/>
    <w:rsid w:val="007139D2"/>
    <w:rsid w:val="00714198"/>
    <w:rsid w:val="00716AC2"/>
    <w:rsid w:val="00720474"/>
    <w:rsid w:val="00723B63"/>
    <w:rsid w:val="0072487B"/>
    <w:rsid w:val="00726BC6"/>
    <w:rsid w:val="00733966"/>
    <w:rsid w:val="00737237"/>
    <w:rsid w:val="00741BC3"/>
    <w:rsid w:val="00741CD9"/>
    <w:rsid w:val="00745C42"/>
    <w:rsid w:val="007500EB"/>
    <w:rsid w:val="00753CD2"/>
    <w:rsid w:val="0076126D"/>
    <w:rsid w:val="00761AD3"/>
    <w:rsid w:val="00766B75"/>
    <w:rsid w:val="00767E63"/>
    <w:rsid w:val="00770B68"/>
    <w:rsid w:val="007711C9"/>
    <w:rsid w:val="0077237A"/>
    <w:rsid w:val="00772D1F"/>
    <w:rsid w:val="00786CA3"/>
    <w:rsid w:val="00790684"/>
    <w:rsid w:val="00792D7F"/>
    <w:rsid w:val="00794035"/>
    <w:rsid w:val="00795D2A"/>
    <w:rsid w:val="0079684D"/>
    <w:rsid w:val="007A479C"/>
    <w:rsid w:val="007A668A"/>
    <w:rsid w:val="007A7E68"/>
    <w:rsid w:val="007B087D"/>
    <w:rsid w:val="007B0C4D"/>
    <w:rsid w:val="007B1A55"/>
    <w:rsid w:val="007B22A9"/>
    <w:rsid w:val="007C00A8"/>
    <w:rsid w:val="007C3CFA"/>
    <w:rsid w:val="007C4ADD"/>
    <w:rsid w:val="007C4B2D"/>
    <w:rsid w:val="007C5DCC"/>
    <w:rsid w:val="007C7795"/>
    <w:rsid w:val="007D1732"/>
    <w:rsid w:val="007D1DBB"/>
    <w:rsid w:val="007D34D3"/>
    <w:rsid w:val="007D3FB1"/>
    <w:rsid w:val="007D57D2"/>
    <w:rsid w:val="007E38B4"/>
    <w:rsid w:val="007E6E66"/>
    <w:rsid w:val="007E72D8"/>
    <w:rsid w:val="007E75F3"/>
    <w:rsid w:val="007F2F3F"/>
    <w:rsid w:val="007F3EBB"/>
    <w:rsid w:val="0080204E"/>
    <w:rsid w:val="00802120"/>
    <w:rsid w:val="00803BA3"/>
    <w:rsid w:val="00806FC6"/>
    <w:rsid w:val="0081050A"/>
    <w:rsid w:val="008148B7"/>
    <w:rsid w:val="00820272"/>
    <w:rsid w:val="0082583A"/>
    <w:rsid w:val="00830142"/>
    <w:rsid w:val="00830B22"/>
    <w:rsid w:val="008363DF"/>
    <w:rsid w:val="008375AB"/>
    <w:rsid w:val="008456A0"/>
    <w:rsid w:val="008474DF"/>
    <w:rsid w:val="00847B88"/>
    <w:rsid w:val="008519D2"/>
    <w:rsid w:val="00852FD3"/>
    <w:rsid w:val="008556AB"/>
    <w:rsid w:val="0086246F"/>
    <w:rsid w:val="00865142"/>
    <w:rsid w:val="008658D5"/>
    <w:rsid w:val="008669E1"/>
    <w:rsid w:val="008770C4"/>
    <w:rsid w:val="00882B02"/>
    <w:rsid w:val="00884F04"/>
    <w:rsid w:val="008851A2"/>
    <w:rsid w:val="00885807"/>
    <w:rsid w:val="00885830"/>
    <w:rsid w:val="008908E4"/>
    <w:rsid w:val="00896EA1"/>
    <w:rsid w:val="0089788E"/>
    <w:rsid w:val="008A037E"/>
    <w:rsid w:val="008A0DF9"/>
    <w:rsid w:val="008A26A8"/>
    <w:rsid w:val="008A3520"/>
    <w:rsid w:val="008A4DED"/>
    <w:rsid w:val="008A5E6D"/>
    <w:rsid w:val="008B2D17"/>
    <w:rsid w:val="008B6BED"/>
    <w:rsid w:val="008C01BE"/>
    <w:rsid w:val="008C0D50"/>
    <w:rsid w:val="008C2ECE"/>
    <w:rsid w:val="008D169A"/>
    <w:rsid w:val="008D16CB"/>
    <w:rsid w:val="008D1CA6"/>
    <w:rsid w:val="008D26F8"/>
    <w:rsid w:val="008D5E32"/>
    <w:rsid w:val="008E0DFE"/>
    <w:rsid w:val="008E7909"/>
    <w:rsid w:val="008E7E7B"/>
    <w:rsid w:val="008F7FFA"/>
    <w:rsid w:val="0090065A"/>
    <w:rsid w:val="0090098C"/>
    <w:rsid w:val="00902C04"/>
    <w:rsid w:val="009036A2"/>
    <w:rsid w:val="009037F8"/>
    <w:rsid w:val="0090397D"/>
    <w:rsid w:val="00905889"/>
    <w:rsid w:val="00907D4E"/>
    <w:rsid w:val="00913E04"/>
    <w:rsid w:val="00914AC2"/>
    <w:rsid w:val="00916485"/>
    <w:rsid w:val="009213BF"/>
    <w:rsid w:val="00921540"/>
    <w:rsid w:val="0092495C"/>
    <w:rsid w:val="00924E22"/>
    <w:rsid w:val="009264E2"/>
    <w:rsid w:val="00933DBD"/>
    <w:rsid w:val="00941215"/>
    <w:rsid w:val="00941AB6"/>
    <w:rsid w:val="009479CD"/>
    <w:rsid w:val="00953BEF"/>
    <w:rsid w:val="00954DA9"/>
    <w:rsid w:val="0095559D"/>
    <w:rsid w:val="00957984"/>
    <w:rsid w:val="00960A11"/>
    <w:rsid w:val="00961B4A"/>
    <w:rsid w:val="009628F5"/>
    <w:rsid w:val="00965408"/>
    <w:rsid w:val="00980332"/>
    <w:rsid w:val="009815AC"/>
    <w:rsid w:val="00981743"/>
    <w:rsid w:val="00992434"/>
    <w:rsid w:val="00992854"/>
    <w:rsid w:val="0099407D"/>
    <w:rsid w:val="00995951"/>
    <w:rsid w:val="0099782F"/>
    <w:rsid w:val="00997E3A"/>
    <w:rsid w:val="009A1270"/>
    <w:rsid w:val="009A74D5"/>
    <w:rsid w:val="009B2675"/>
    <w:rsid w:val="009B2777"/>
    <w:rsid w:val="009B417B"/>
    <w:rsid w:val="009B4E67"/>
    <w:rsid w:val="009C37AD"/>
    <w:rsid w:val="009C611D"/>
    <w:rsid w:val="009D153E"/>
    <w:rsid w:val="009D3FBC"/>
    <w:rsid w:val="009D6768"/>
    <w:rsid w:val="009D7B05"/>
    <w:rsid w:val="009D7E07"/>
    <w:rsid w:val="009E04C5"/>
    <w:rsid w:val="009E3B0D"/>
    <w:rsid w:val="009E5194"/>
    <w:rsid w:val="009E69DF"/>
    <w:rsid w:val="009F167D"/>
    <w:rsid w:val="009F186B"/>
    <w:rsid w:val="009F3EFE"/>
    <w:rsid w:val="009F4187"/>
    <w:rsid w:val="009F544B"/>
    <w:rsid w:val="00A03808"/>
    <w:rsid w:val="00A05007"/>
    <w:rsid w:val="00A071D4"/>
    <w:rsid w:val="00A07AB7"/>
    <w:rsid w:val="00A132FD"/>
    <w:rsid w:val="00A203A9"/>
    <w:rsid w:val="00A20C44"/>
    <w:rsid w:val="00A23164"/>
    <w:rsid w:val="00A249CE"/>
    <w:rsid w:val="00A24F1C"/>
    <w:rsid w:val="00A25531"/>
    <w:rsid w:val="00A2649B"/>
    <w:rsid w:val="00A278BD"/>
    <w:rsid w:val="00A30031"/>
    <w:rsid w:val="00A321F3"/>
    <w:rsid w:val="00A3381F"/>
    <w:rsid w:val="00A33822"/>
    <w:rsid w:val="00A37033"/>
    <w:rsid w:val="00A4425D"/>
    <w:rsid w:val="00A44B2D"/>
    <w:rsid w:val="00A5031E"/>
    <w:rsid w:val="00A52398"/>
    <w:rsid w:val="00A52F61"/>
    <w:rsid w:val="00A53164"/>
    <w:rsid w:val="00A540B2"/>
    <w:rsid w:val="00A55A0A"/>
    <w:rsid w:val="00A56E66"/>
    <w:rsid w:val="00A62830"/>
    <w:rsid w:val="00A63C49"/>
    <w:rsid w:val="00A6502B"/>
    <w:rsid w:val="00A67334"/>
    <w:rsid w:val="00A7042E"/>
    <w:rsid w:val="00A7060C"/>
    <w:rsid w:val="00A74175"/>
    <w:rsid w:val="00A75798"/>
    <w:rsid w:val="00A80ED0"/>
    <w:rsid w:val="00A861A6"/>
    <w:rsid w:val="00A9155A"/>
    <w:rsid w:val="00A92977"/>
    <w:rsid w:val="00AA10B2"/>
    <w:rsid w:val="00AA1B63"/>
    <w:rsid w:val="00AA7EFC"/>
    <w:rsid w:val="00AB0BCA"/>
    <w:rsid w:val="00AB26FE"/>
    <w:rsid w:val="00AB351B"/>
    <w:rsid w:val="00AB44E9"/>
    <w:rsid w:val="00AB6827"/>
    <w:rsid w:val="00AB6DEB"/>
    <w:rsid w:val="00AD2254"/>
    <w:rsid w:val="00AD3C42"/>
    <w:rsid w:val="00AD688F"/>
    <w:rsid w:val="00AE001A"/>
    <w:rsid w:val="00AE0236"/>
    <w:rsid w:val="00AE1BC6"/>
    <w:rsid w:val="00AE21AC"/>
    <w:rsid w:val="00AE2700"/>
    <w:rsid w:val="00AE2F0B"/>
    <w:rsid w:val="00AE61AB"/>
    <w:rsid w:val="00AE7366"/>
    <w:rsid w:val="00AE7B40"/>
    <w:rsid w:val="00AF332E"/>
    <w:rsid w:val="00AF3676"/>
    <w:rsid w:val="00AF48B9"/>
    <w:rsid w:val="00AF52A6"/>
    <w:rsid w:val="00AF6927"/>
    <w:rsid w:val="00B02E82"/>
    <w:rsid w:val="00B05599"/>
    <w:rsid w:val="00B077C2"/>
    <w:rsid w:val="00B17693"/>
    <w:rsid w:val="00B210D4"/>
    <w:rsid w:val="00B21638"/>
    <w:rsid w:val="00B21EAF"/>
    <w:rsid w:val="00B24C3C"/>
    <w:rsid w:val="00B306A5"/>
    <w:rsid w:val="00B35177"/>
    <w:rsid w:val="00B355FE"/>
    <w:rsid w:val="00B35E85"/>
    <w:rsid w:val="00B36460"/>
    <w:rsid w:val="00B3698D"/>
    <w:rsid w:val="00B40A16"/>
    <w:rsid w:val="00B42AF4"/>
    <w:rsid w:val="00B46928"/>
    <w:rsid w:val="00B5242E"/>
    <w:rsid w:val="00B55ABE"/>
    <w:rsid w:val="00B55CE8"/>
    <w:rsid w:val="00B60EA4"/>
    <w:rsid w:val="00B63B6E"/>
    <w:rsid w:val="00B64891"/>
    <w:rsid w:val="00B676D9"/>
    <w:rsid w:val="00B73889"/>
    <w:rsid w:val="00B81D36"/>
    <w:rsid w:val="00B82942"/>
    <w:rsid w:val="00B82B99"/>
    <w:rsid w:val="00B83279"/>
    <w:rsid w:val="00B83BD6"/>
    <w:rsid w:val="00B864AD"/>
    <w:rsid w:val="00B917C8"/>
    <w:rsid w:val="00B945A8"/>
    <w:rsid w:val="00B9534A"/>
    <w:rsid w:val="00B96F38"/>
    <w:rsid w:val="00B974A3"/>
    <w:rsid w:val="00BA26B8"/>
    <w:rsid w:val="00BB574C"/>
    <w:rsid w:val="00BB7518"/>
    <w:rsid w:val="00BC2495"/>
    <w:rsid w:val="00BC29F5"/>
    <w:rsid w:val="00BC6E0E"/>
    <w:rsid w:val="00BC74BF"/>
    <w:rsid w:val="00BD7026"/>
    <w:rsid w:val="00BE1527"/>
    <w:rsid w:val="00BE1665"/>
    <w:rsid w:val="00BE2ADE"/>
    <w:rsid w:val="00BE3DBA"/>
    <w:rsid w:val="00BE483B"/>
    <w:rsid w:val="00BF0E2C"/>
    <w:rsid w:val="00BF0F2B"/>
    <w:rsid w:val="00BF1522"/>
    <w:rsid w:val="00BF2A34"/>
    <w:rsid w:val="00BF3B95"/>
    <w:rsid w:val="00C01673"/>
    <w:rsid w:val="00C04578"/>
    <w:rsid w:val="00C0611E"/>
    <w:rsid w:val="00C10299"/>
    <w:rsid w:val="00C11429"/>
    <w:rsid w:val="00C128F9"/>
    <w:rsid w:val="00C1452C"/>
    <w:rsid w:val="00C152C2"/>
    <w:rsid w:val="00C20D7D"/>
    <w:rsid w:val="00C238E7"/>
    <w:rsid w:val="00C2791F"/>
    <w:rsid w:val="00C27BF4"/>
    <w:rsid w:val="00C31316"/>
    <w:rsid w:val="00C35BFF"/>
    <w:rsid w:val="00C42E56"/>
    <w:rsid w:val="00C46A3F"/>
    <w:rsid w:val="00C47CCC"/>
    <w:rsid w:val="00C53DEC"/>
    <w:rsid w:val="00C53E3F"/>
    <w:rsid w:val="00C62117"/>
    <w:rsid w:val="00C62B42"/>
    <w:rsid w:val="00C6519D"/>
    <w:rsid w:val="00C71E66"/>
    <w:rsid w:val="00C727D4"/>
    <w:rsid w:val="00C758D4"/>
    <w:rsid w:val="00C86837"/>
    <w:rsid w:val="00C91081"/>
    <w:rsid w:val="00C93795"/>
    <w:rsid w:val="00C9381A"/>
    <w:rsid w:val="00CA2681"/>
    <w:rsid w:val="00CA3A8F"/>
    <w:rsid w:val="00CA4380"/>
    <w:rsid w:val="00CA4FE7"/>
    <w:rsid w:val="00CB159A"/>
    <w:rsid w:val="00CB52BF"/>
    <w:rsid w:val="00CC0DF5"/>
    <w:rsid w:val="00CC1017"/>
    <w:rsid w:val="00CC1AA3"/>
    <w:rsid w:val="00CC39DE"/>
    <w:rsid w:val="00CC45A7"/>
    <w:rsid w:val="00CC48FA"/>
    <w:rsid w:val="00CD0551"/>
    <w:rsid w:val="00CD0841"/>
    <w:rsid w:val="00CD1028"/>
    <w:rsid w:val="00CD16AF"/>
    <w:rsid w:val="00CD3E19"/>
    <w:rsid w:val="00CD450C"/>
    <w:rsid w:val="00CD5102"/>
    <w:rsid w:val="00CD64C5"/>
    <w:rsid w:val="00CD7D8C"/>
    <w:rsid w:val="00CE0A5C"/>
    <w:rsid w:val="00CE285F"/>
    <w:rsid w:val="00CF1561"/>
    <w:rsid w:val="00CF1B2E"/>
    <w:rsid w:val="00CF40F0"/>
    <w:rsid w:val="00CF6F53"/>
    <w:rsid w:val="00D0032F"/>
    <w:rsid w:val="00D00AA3"/>
    <w:rsid w:val="00D00BAE"/>
    <w:rsid w:val="00D03761"/>
    <w:rsid w:val="00D03AB2"/>
    <w:rsid w:val="00D05772"/>
    <w:rsid w:val="00D23E40"/>
    <w:rsid w:val="00D307B9"/>
    <w:rsid w:val="00D409EA"/>
    <w:rsid w:val="00D46051"/>
    <w:rsid w:val="00D53EDD"/>
    <w:rsid w:val="00D5655C"/>
    <w:rsid w:val="00D57FF5"/>
    <w:rsid w:val="00D605E8"/>
    <w:rsid w:val="00D609AA"/>
    <w:rsid w:val="00D6392A"/>
    <w:rsid w:val="00D67197"/>
    <w:rsid w:val="00D67393"/>
    <w:rsid w:val="00D675A0"/>
    <w:rsid w:val="00D70E68"/>
    <w:rsid w:val="00D741FB"/>
    <w:rsid w:val="00D76EEF"/>
    <w:rsid w:val="00D9559A"/>
    <w:rsid w:val="00D968ED"/>
    <w:rsid w:val="00D973CA"/>
    <w:rsid w:val="00D97A45"/>
    <w:rsid w:val="00DA5DF5"/>
    <w:rsid w:val="00DB0539"/>
    <w:rsid w:val="00DB4327"/>
    <w:rsid w:val="00DB54A9"/>
    <w:rsid w:val="00DB5AE3"/>
    <w:rsid w:val="00DC170D"/>
    <w:rsid w:val="00DC3112"/>
    <w:rsid w:val="00DC4ACE"/>
    <w:rsid w:val="00DD24CF"/>
    <w:rsid w:val="00DD3D3A"/>
    <w:rsid w:val="00DD58FF"/>
    <w:rsid w:val="00DD7CD2"/>
    <w:rsid w:val="00DE1DB1"/>
    <w:rsid w:val="00DE2725"/>
    <w:rsid w:val="00DE62D4"/>
    <w:rsid w:val="00DF05B1"/>
    <w:rsid w:val="00DF0E68"/>
    <w:rsid w:val="00DF178E"/>
    <w:rsid w:val="00DF5D60"/>
    <w:rsid w:val="00DF6390"/>
    <w:rsid w:val="00E03A3C"/>
    <w:rsid w:val="00E05502"/>
    <w:rsid w:val="00E0612C"/>
    <w:rsid w:val="00E10CAF"/>
    <w:rsid w:val="00E11631"/>
    <w:rsid w:val="00E11A43"/>
    <w:rsid w:val="00E11B98"/>
    <w:rsid w:val="00E11C08"/>
    <w:rsid w:val="00E13B94"/>
    <w:rsid w:val="00E14C43"/>
    <w:rsid w:val="00E172BD"/>
    <w:rsid w:val="00E2088F"/>
    <w:rsid w:val="00E237E2"/>
    <w:rsid w:val="00E23828"/>
    <w:rsid w:val="00E30081"/>
    <w:rsid w:val="00E3351C"/>
    <w:rsid w:val="00E3372E"/>
    <w:rsid w:val="00E352A4"/>
    <w:rsid w:val="00E3740B"/>
    <w:rsid w:val="00E40DEE"/>
    <w:rsid w:val="00E42E06"/>
    <w:rsid w:val="00E43C5D"/>
    <w:rsid w:val="00E46D25"/>
    <w:rsid w:val="00E5319C"/>
    <w:rsid w:val="00E53B33"/>
    <w:rsid w:val="00E57F3C"/>
    <w:rsid w:val="00E60E80"/>
    <w:rsid w:val="00E620DF"/>
    <w:rsid w:val="00E64224"/>
    <w:rsid w:val="00E64814"/>
    <w:rsid w:val="00E6756D"/>
    <w:rsid w:val="00E7108A"/>
    <w:rsid w:val="00E71298"/>
    <w:rsid w:val="00E80283"/>
    <w:rsid w:val="00E82A03"/>
    <w:rsid w:val="00E85CF3"/>
    <w:rsid w:val="00EA0DC6"/>
    <w:rsid w:val="00EA655B"/>
    <w:rsid w:val="00EB07A0"/>
    <w:rsid w:val="00EB65D8"/>
    <w:rsid w:val="00EC4405"/>
    <w:rsid w:val="00EC5373"/>
    <w:rsid w:val="00EC7899"/>
    <w:rsid w:val="00EC7D77"/>
    <w:rsid w:val="00ED0C4E"/>
    <w:rsid w:val="00ED0DC3"/>
    <w:rsid w:val="00ED22C5"/>
    <w:rsid w:val="00ED5749"/>
    <w:rsid w:val="00ED6B6C"/>
    <w:rsid w:val="00EE1737"/>
    <w:rsid w:val="00EE1CB4"/>
    <w:rsid w:val="00EE360D"/>
    <w:rsid w:val="00EF1451"/>
    <w:rsid w:val="00EF146A"/>
    <w:rsid w:val="00EF1875"/>
    <w:rsid w:val="00EF4D5D"/>
    <w:rsid w:val="00EF4EED"/>
    <w:rsid w:val="00F02F54"/>
    <w:rsid w:val="00F03A0E"/>
    <w:rsid w:val="00F1330F"/>
    <w:rsid w:val="00F20784"/>
    <w:rsid w:val="00F246D2"/>
    <w:rsid w:val="00F258F9"/>
    <w:rsid w:val="00F26542"/>
    <w:rsid w:val="00F27550"/>
    <w:rsid w:val="00F3090D"/>
    <w:rsid w:val="00F32E85"/>
    <w:rsid w:val="00F36BB5"/>
    <w:rsid w:val="00F40911"/>
    <w:rsid w:val="00F44FBC"/>
    <w:rsid w:val="00F46350"/>
    <w:rsid w:val="00F57585"/>
    <w:rsid w:val="00F6361A"/>
    <w:rsid w:val="00F6411E"/>
    <w:rsid w:val="00F65521"/>
    <w:rsid w:val="00F7360F"/>
    <w:rsid w:val="00F76929"/>
    <w:rsid w:val="00F814D4"/>
    <w:rsid w:val="00F81691"/>
    <w:rsid w:val="00F82801"/>
    <w:rsid w:val="00F901F7"/>
    <w:rsid w:val="00F9739B"/>
    <w:rsid w:val="00FA1639"/>
    <w:rsid w:val="00FA3095"/>
    <w:rsid w:val="00FA60AA"/>
    <w:rsid w:val="00FB1E7C"/>
    <w:rsid w:val="00FB322B"/>
    <w:rsid w:val="00FB7F83"/>
    <w:rsid w:val="00FC159B"/>
    <w:rsid w:val="00FC1F73"/>
    <w:rsid w:val="00FC5CAB"/>
    <w:rsid w:val="00FD220C"/>
    <w:rsid w:val="00FD6C91"/>
    <w:rsid w:val="00FD7E20"/>
    <w:rsid w:val="00FE194F"/>
    <w:rsid w:val="00FF06FC"/>
    <w:rsid w:val="00FF2798"/>
    <w:rsid w:val="00FF7028"/>
    <w:rsid w:val="00FF7128"/>
    <w:rsid w:val="7E495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DF9E7"/>
  <w15:docId w15:val="{5A16417B-EB9D-4EED-AD1B-53260B740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200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200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2005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42005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a - poziom 1,Tabela - naglowek,SM-nagłówek2"/>
    <w:basedOn w:val="Normalny"/>
    <w:link w:val="AkapitzlistZnak"/>
    <w:uiPriority w:val="34"/>
    <w:qFormat/>
    <w:rsid w:val="004369B6"/>
    <w:pPr>
      <w:ind w:left="720"/>
      <w:contextualSpacing/>
    </w:pPr>
  </w:style>
  <w:style w:type="character" w:customStyle="1" w:styleId="AkapitzlistZnak">
    <w:name w:val="Akapit z listą Znak"/>
    <w:aliases w:val="Lista - poziom 1 Znak,Tabela - naglowek Znak,SM-nagłówek2 Znak"/>
    <w:link w:val="Akapitzlist"/>
    <w:uiPriority w:val="34"/>
    <w:qFormat/>
    <w:locked/>
    <w:rsid w:val="001546AB"/>
  </w:style>
  <w:style w:type="character" w:styleId="Odwoaniedokomentarza">
    <w:name w:val="annotation reference"/>
    <w:basedOn w:val="Domylnaczcionkaakapitu"/>
    <w:uiPriority w:val="99"/>
    <w:semiHidden/>
    <w:unhideWhenUsed/>
    <w:rsid w:val="00EB65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B65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65D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65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65D8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591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36E31"/>
    <w:rPr>
      <w:color w:val="0563C1" w:themeColor="hyperlink"/>
      <w:u w:val="single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536E3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BB574C"/>
    <w:pPr>
      <w:spacing w:after="0" w:line="240" w:lineRule="auto"/>
    </w:pPr>
  </w:style>
  <w:style w:type="character" w:customStyle="1" w:styleId="cf01">
    <w:name w:val="cf01"/>
    <w:basedOn w:val="Domylnaczcionkaakapitu"/>
    <w:rsid w:val="0002739D"/>
    <w:rPr>
      <w:rFonts w:ascii="Segoe UI" w:hAnsi="Segoe UI" w:cs="Segoe UI" w:hint="default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655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655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655C"/>
    <w:rPr>
      <w:vertAlign w:val="superscript"/>
    </w:rPr>
  </w:style>
  <w:style w:type="table" w:styleId="Tabela-Siatka">
    <w:name w:val="Table Grid"/>
    <w:basedOn w:val="Standardowy"/>
    <w:uiPriority w:val="39"/>
    <w:rsid w:val="00761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4200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42005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42005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420057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Lista">
    <w:name w:val="List"/>
    <w:basedOn w:val="Normalny"/>
    <w:uiPriority w:val="99"/>
    <w:unhideWhenUsed/>
    <w:rsid w:val="00420057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420057"/>
    <w:pPr>
      <w:ind w:left="566" w:hanging="283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42005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200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kstpodstawowy">
    <w:name w:val="Body Text"/>
    <w:basedOn w:val="Normalny"/>
    <w:link w:val="TekstpodstawowyZnak"/>
    <w:uiPriority w:val="99"/>
    <w:unhideWhenUsed/>
    <w:rsid w:val="004200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20057"/>
  </w:style>
  <w:style w:type="paragraph" w:styleId="Podtytu">
    <w:name w:val="Subtitle"/>
    <w:basedOn w:val="Normalny"/>
    <w:next w:val="Normalny"/>
    <w:link w:val="PodtytuZnak"/>
    <w:uiPriority w:val="11"/>
    <w:qFormat/>
    <w:rsid w:val="0042005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0057"/>
    <w:rPr>
      <w:rFonts w:eastAsiaTheme="minorEastAsia"/>
      <w:color w:val="5A5A5A" w:themeColor="text1" w:themeTint="A5"/>
      <w:spacing w:val="15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2005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20057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420057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420057"/>
  </w:style>
  <w:style w:type="paragraph" w:styleId="Nagwek">
    <w:name w:val="header"/>
    <w:basedOn w:val="Normalny"/>
    <w:link w:val="NagwekZnak"/>
    <w:uiPriority w:val="99"/>
    <w:unhideWhenUsed/>
    <w:rsid w:val="00A2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78BD"/>
  </w:style>
  <w:style w:type="paragraph" w:styleId="Stopka">
    <w:name w:val="footer"/>
    <w:basedOn w:val="Normalny"/>
    <w:link w:val="StopkaZnak"/>
    <w:uiPriority w:val="99"/>
    <w:unhideWhenUsed/>
    <w:rsid w:val="00A2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78BD"/>
  </w:style>
  <w:style w:type="paragraph" w:styleId="Tekstdymka">
    <w:name w:val="Balloon Text"/>
    <w:basedOn w:val="Normalny"/>
    <w:link w:val="TekstdymkaZnak"/>
    <w:uiPriority w:val="99"/>
    <w:semiHidden/>
    <w:unhideWhenUsed/>
    <w:rsid w:val="001B4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4473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unhideWhenUsed/>
    <w:rsid w:val="003B6159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1D76E9"/>
    <w:rPr>
      <w:color w:val="2B579A"/>
      <w:shd w:val="clear" w:color="auto" w:fill="E1DFDD"/>
    </w:rPr>
  </w:style>
  <w:style w:type="character" w:customStyle="1" w:styleId="gmail-apple-converted-space">
    <w:name w:val="gmail-apple-converted-space"/>
    <w:basedOn w:val="Domylnaczcionkaakapitu"/>
    <w:rsid w:val="009F544B"/>
  </w:style>
  <w:style w:type="numbering" w:customStyle="1" w:styleId="ImportedStyle1">
    <w:name w:val="Imported Style 1"/>
    <w:rsid w:val="00010BFD"/>
    <w:pPr>
      <w:numPr>
        <w:numId w:val="1"/>
      </w:numPr>
    </w:pPr>
  </w:style>
  <w:style w:type="character" w:customStyle="1" w:styleId="ui-provider">
    <w:name w:val="ui-provider"/>
    <w:basedOn w:val="Domylnaczcionkaakapitu"/>
    <w:rsid w:val="009058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5790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8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5240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66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79689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5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71149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7032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69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71859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6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0094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9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57682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7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2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6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gok@mgokpelczyce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9C9F4D5A21664BADEEDC305E643627" ma:contentTypeVersion="2" ma:contentTypeDescription="Utwórz nowy dokument." ma:contentTypeScope="" ma:versionID="f6f0f54af54d1cfc4074f445b9699e65">
  <xsd:schema xmlns:xsd="http://www.w3.org/2001/XMLSchema" xmlns:xs="http://www.w3.org/2001/XMLSchema" xmlns:p="http://schemas.microsoft.com/office/2006/metadata/properties" xmlns:ns2="b20d23f1-5e23-4d35-90ea-4889210b7b43" targetNamespace="http://schemas.microsoft.com/office/2006/metadata/properties" ma:root="true" ma:fieldsID="0b3617141aac965495cf06328e1863b6" ns2:_="">
    <xsd:import namespace="b20d23f1-5e23-4d35-90ea-4889210b7b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d23f1-5e23-4d35-90ea-4889210b7b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0851F-57F0-41EE-A06E-9FD380CA9A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B9011E0-77AB-44BF-819D-8E21EA5D28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54C35A-E1A9-4E79-A0E6-82CAE0A776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0d23f1-5e23-4d35-90ea-4889210b7b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D24630-DF8F-431E-982A-947FAD759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877</Words>
  <Characters>5265</Characters>
  <Application>Microsoft Office Word</Application>
  <DocSecurity>0</DocSecurity>
  <Lines>43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6130</CharactersWithSpaces>
  <SharedDoc>false</SharedDoc>
  <HLinks>
    <vt:vector size="90" baseType="variant">
      <vt:variant>
        <vt:i4>7471201</vt:i4>
      </vt:variant>
      <vt:variant>
        <vt:i4>42</vt:i4>
      </vt:variant>
      <vt:variant>
        <vt:i4>0</vt:i4>
      </vt:variant>
      <vt:variant>
        <vt:i4>5</vt:i4>
      </vt:variant>
      <vt:variant>
        <vt:lpwstr>http://www.daniewspolnychchwil.pl/</vt:lpwstr>
      </vt:variant>
      <vt:variant>
        <vt:lpwstr/>
      </vt:variant>
      <vt:variant>
        <vt:i4>7471201</vt:i4>
      </vt:variant>
      <vt:variant>
        <vt:i4>39</vt:i4>
      </vt:variant>
      <vt:variant>
        <vt:i4>0</vt:i4>
      </vt:variant>
      <vt:variant>
        <vt:i4>5</vt:i4>
      </vt:variant>
      <vt:variant>
        <vt:lpwstr>http://www.daniewspolnychchwil.pl/</vt:lpwstr>
      </vt:variant>
      <vt:variant>
        <vt:lpwstr/>
      </vt:variant>
      <vt:variant>
        <vt:i4>7471201</vt:i4>
      </vt:variant>
      <vt:variant>
        <vt:i4>36</vt:i4>
      </vt:variant>
      <vt:variant>
        <vt:i4>0</vt:i4>
      </vt:variant>
      <vt:variant>
        <vt:i4>5</vt:i4>
      </vt:variant>
      <vt:variant>
        <vt:lpwstr>http://www.daniewspolnychchwil.pl/</vt:lpwstr>
      </vt:variant>
      <vt:variant>
        <vt:lpwstr/>
      </vt:variant>
      <vt:variant>
        <vt:i4>6619213</vt:i4>
      </vt:variant>
      <vt:variant>
        <vt:i4>33</vt:i4>
      </vt:variant>
      <vt:variant>
        <vt:i4>0</vt:i4>
      </vt:variant>
      <vt:variant>
        <vt:i4>5</vt:i4>
      </vt:variant>
      <vt:variant>
        <vt:lpwstr>mailto:daniewspolnychchwil@fundacjabiedronki.pl</vt:lpwstr>
      </vt:variant>
      <vt:variant>
        <vt:lpwstr/>
      </vt:variant>
      <vt:variant>
        <vt:i4>6619213</vt:i4>
      </vt:variant>
      <vt:variant>
        <vt:i4>30</vt:i4>
      </vt:variant>
      <vt:variant>
        <vt:i4>0</vt:i4>
      </vt:variant>
      <vt:variant>
        <vt:i4>5</vt:i4>
      </vt:variant>
      <vt:variant>
        <vt:lpwstr>mailto:daniewspolnychchwil@fundacjabiedronki.pl</vt:lpwstr>
      </vt:variant>
      <vt:variant>
        <vt:lpwstr/>
      </vt:variant>
      <vt:variant>
        <vt:i4>2162786</vt:i4>
      </vt:variant>
      <vt:variant>
        <vt:i4>27</vt:i4>
      </vt:variant>
      <vt:variant>
        <vt:i4>0</vt:i4>
      </vt:variant>
      <vt:variant>
        <vt:i4>5</vt:i4>
      </vt:variant>
      <vt:variant>
        <vt:lpwstr>https://kartypodarunkowe.biedronka.pl/strona/dlaklienta</vt:lpwstr>
      </vt:variant>
      <vt:variant>
        <vt:lpwstr/>
      </vt:variant>
      <vt:variant>
        <vt:i4>2162786</vt:i4>
      </vt:variant>
      <vt:variant>
        <vt:i4>24</vt:i4>
      </vt:variant>
      <vt:variant>
        <vt:i4>0</vt:i4>
      </vt:variant>
      <vt:variant>
        <vt:i4>5</vt:i4>
      </vt:variant>
      <vt:variant>
        <vt:lpwstr>https://kartypodarunkowe.biedronka.pl/strona/dlaklienta</vt:lpwstr>
      </vt:variant>
      <vt:variant>
        <vt:lpwstr/>
      </vt:variant>
      <vt:variant>
        <vt:i4>6619213</vt:i4>
      </vt:variant>
      <vt:variant>
        <vt:i4>21</vt:i4>
      </vt:variant>
      <vt:variant>
        <vt:i4>0</vt:i4>
      </vt:variant>
      <vt:variant>
        <vt:i4>5</vt:i4>
      </vt:variant>
      <vt:variant>
        <vt:lpwstr>mailto:daniewspolnychchwil@fundacjabiedronki.pl</vt:lpwstr>
      </vt:variant>
      <vt:variant>
        <vt:lpwstr/>
      </vt:variant>
      <vt:variant>
        <vt:i4>7471201</vt:i4>
      </vt:variant>
      <vt:variant>
        <vt:i4>18</vt:i4>
      </vt:variant>
      <vt:variant>
        <vt:i4>0</vt:i4>
      </vt:variant>
      <vt:variant>
        <vt:i4>5</vt:i4>
      </vt:variant>
      <vt:variant>
        <vt:lpwstr>http://www.daniewspolnychchwil.pl/</vt:lpwstr>
      </vt:variant>
      <vt:variant>
        <vt:lpwstr/>
      </vt:variant>
      <vt:variant>
        <vt:i4>6619213</vt:i4>
      </vt:variant>
      <vt:variant>
        <vt:i4>15</vt:i4>
      </vt:variant>
      <vt:variant>
        <vt:i4>0</vt:i4>
      </vt:variant>
      <vt:variant>
        <vt:i4>5</vt:i4>
      </vt:variant>
      <vt:variant>
        <vt:lpwstr>mailto:daniewspolnychchwil@fundacjabiedronki.pl</vt:lpwstr>
      </vt:variant>
      <vt:variant>
        <vt:lpwstr/>
      </vt:variant>
      <vt:variant>
        <vt:i4>6619213</vt:i4>
      </vt:variant>
      <vt:variant>
        <vt:i4>12</vt:i4>
      </vt:variant>
      <vt:variant>
        <vt:i4>0</vt:i4>
      </vt:variant>
      <vt:variant>
        <vt:i4>5</vt:i4>
      </vt:variant>
      <vt:variant>
        <vt:lpwstr>mailto:daniewspolnychchwil@fundacjabiedronki.pl</vt:lpwstr>
      </vt:variant>
      <vt:variant>
        <vt:lpwstr/>
      </vt:variant>
      <vt:variant>
        <vt:i4>6619213</vt:i4>
      </vt:variant>
      <vt:variant>
        <vt:i4>9</vt:i4>
      </vt:variant>
      <vt:variant>
        <vt:i4>0</vt:i4>
      </vt:variant>
      <vt:variant>
        <vt:i4>5</vt:i4>
      </vt:variant>
      <vt:variant>
        <vt:lpwstr>mailto:daniewspolnychchwil@fundacjabiedronki.pl</vt:lpwstr>
      </vt:variant>
      <vt:variant>
        <vt:lpwstr/>
      </vt:variant>
      <vt:variant>
        <vt:i4>7471201</vt:i4>
      </vt:variant>
      <vt:variant>
        <vt:i4>6</vt:i4>
      </vt:variant>
      <vt:variant>
        <vt:i4>0</vt:i4>
      </vt:variant>
      <vt:variant>
        <vt:i4>5</vt:i4>
      </vt:variant>
      <vt:variant>
        <vt:lpwstr>http://www.daniewspolnychchwil.pl/</vt:lpwstr>
      </vt:variant>
      <vt:variant>
        <vt:lpwstr/>
      </vt:variant>
      <vt:variant>
        <vt:i4>7471201</vt:i4>
      </vt:variant>
      <vt:variant>
        <vt:i4>3</vt:i4>
      </vt:variant>
      <vt:variant>
        <vt:i4>0</vt:i4>
      </vt:variant>
      <vt:variant>
        <vt:i4>5</vt:i4>
      </vt:variant>
      <vt:variant>
        <vt:lpwstr>http://www.daniewspolnychchwil.pl/</vt:lpwstr>
      </vt:variant>
      <vt:variant>
        <vt:lpwstr/>
      </vt:variant>
      <vt:variant>
        <vt:i4>15597665</vt:i4>
      </vt:variant>
      <vt:variant>
        <vt:i4>0</vt:i4>
      </vt:variant>
      <vt:variant>
        <vt:i4>0</vt:i4>
      </vt:variant>
      <vt:variant>
        <vt:i4>5</vt:i4>
      </vt:variant>
      <vt:variant>
        <vt:lpwstr>http://www.daniewspólnychchwil.pl/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Kierenko</dc:creator>
  <cp:keywords/>
  <dc:description/>
  <cp:lastModifiedBy>mgok.pelczyce@wp.pl</cp:lastModifiedBy>
  <cp:revision>4</cp:revision>
  <cp:lastPrinted>2026-07-15T11:26:00Z</cp:lastPrinted>
  <dcterms:created xsi:type="dcterms:W3CDTF">2026-07-29T10:26:00Z</dcterms:created>
  <dcterms:modified xsi:type="dcterms:W3CDTF">2026-07-29T10:26:00Z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8c34f7-12c4-4fcc-8362-18f7f9f5697d_Enabled">
    <vt:lpwstr>True</vt:lpwstr>
  </property>
  <property fmtid="{D5CDD505-2E9C-101B-9397-08002B2CF9AE}" pid="3" name="MSIP_Label_be8c34f7-12c4-4fcc-8362-18f7f9f5697d_SiteId">
    <vt:lpwstr>843b527d-adf1-4d90-bb19-83d883ced399</vt:lpwstr>
  </property>
  <property fmtid="{D5CDD505-2E9C-101B-9397-08002B2CF9AE}" pid="4" name="MSIP_Label_be8c34f7-12c4-4fcc-8362-18f7f9f5697d_Owner">
    <vt:lpwstr>katarzyna.scheer@fundacjabiedronki.pl</vt:lpwstr>
  </property>
  <property fmtid="{D5CDD505-2E9C-101B-9397-08002B2CF9AE}" pid="5" name="MSIP_Label_be8c34f7-12c4-4fcc-8362-18f7f9f5697d_SetDate">
    <vt:lpwstr>2022-08-10T09:19:37.6522640Z</vt:lpwstr>
  </property>
  <property fmtid="{D5CDD505-2E9C-101B-9397-08002B2CF9AE}" pid="6" name="MSIP_Label_be8c34f7-12c4-4fcc-8362-18f7f9f5697d_Name">
    <vt:lpwstr>JM3 Poufne - Confidential</vt:lpwstr>
  </property>
  <property fmtid="{D5CDD505-2E9C-101B-9397-08002B2CF9AE}" pid="7" name="MSIP_Label_be8c34f7-12c4-4fcc-8362-18f7f9f5697d_Application">
    <vt:lpwstr>Microsoft Azure Information Protection</vt:lpwstr>
  </property>
  <property fmtid="{D5CDD505-2E9C-101B-9397-08002B2CF9AE}" pid="8" name="MSIP_Label_be8c34f7-12c4-4fcc-8362-18f7f9f5697d_ActionId">
    <vt:lpwstr>edbe45f3-71b1-4338-975a-7e645df0c040</vt:lpwstr>
  </property>
  <property fmtid="{D5CDD505-2E9C-101B-9397-08002B2CF9AE}" pid="9" name="MSIP_Label_be8c34f7-12c4-4fcc-8362-18f7f9f5697d_Extended_MSFT_Method">
    <vt:lpwstr>Manual</vt:lpwstr>
  </property>
  <property fmtid="{D5CDD505-2E9C-101B-9397-08002B2CF9AE}" pid="10" name="Sensitivity">
    <vt:lpwstr>JM3 Poufne - Confidential</vt:lpwstr>
  </property>
  <property fmtid="{D5CDD505-2E9C-101B-9397-08002B2CF9AE}" pid="11" name="ContentTypeId">
    <vt:lpwstr>0x010100809C9F4D5A21664BADEEDC305E643627</vt:lpwstr>
  </property>
  <property fmtid="{D5CDD505-2E9C-101B-9397-08002B2CF9AE}" pid="12" name="MediaServiceImageTags">
    <vt:lpwstr/>
  </property>
</Properties>
</file>